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63EE" w14:textId="105284EC" w:rsidR="00EF717B" w:rsidRPr="003071C3" w:rsidRDefault="00EF717B" w:rsidP="00EF717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</w:t>
      </w:r>
      <w:r w:rsidR="005541BC">
        <w:rPr>
          <w:rFonts w:ascii="黑体" w:eastAsia="黑体" w:hAnsi="黑体"/>
          <w:b/>
          <w:color w:val="2B2B2B"/>
          <w:sz w:val="32"/>
          <w:szCs w:val="32"/>
        </w:rPr>
        <w:t>3</w:t>
      </w:r>
    </w:p>
    <w:p w14:paraId="74C99EE4" w14:textId="77777777" w:rsidR="00EF717B" w:rsidRPr="003071C3" w:rsidRDefault="00EF717B" w:rsidP="00EF717B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关于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同意</w:t>
      </w:r>
      <w:r w:rsidRPr="00F11D1F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F11D1F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同志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报考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的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证明</w:t>
      </w:r>
    </w:p>
    <w:p w14:paraId="75E17B99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664F96A3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CA6B8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（招录单位名称）：</w:t>
      </w:r>
    </w:p>
    <w:p w14:paraId="1652E76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兹有我单位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参加河南省202</w:t>
      </w:r>
      <w:r>
        <w:rPr>
          <w:rFonts w:ascii="仿宋_GB2312" w:eastAsia="仿宋_GB2312" w:hAnsi="仿宋"/>
          <w:color w:val="2B2B2B"/>
          <w:sz w:val="32"/>
          <w:szCs w:val="32"/>
        </w:rPr>
        <w:t>1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年统一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考试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录用公务员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安阳市职位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考试。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我单位同意</w:t>
      </w:r>
      <w:r w:rsidRPr="00AA16A3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报考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，并保证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其如进入考察，将配合</w:t>
      </w:r>
      <w:r w:rsidRPr="00AA16A3">
        <w:rPr>
          <w:rFonts w:ascii="仿宋_GB2312" w:eastAsia="仿宋_GB2312" w:hAnsi="仿宋" w:hint="eastAsia"/>
          <w:color w:val="2B2B2B"/>
          <w:sz w:val="32"/>
          <w:szCs w:val="32"/>
        </w:rPr>
        <w:t>相关机关（单位）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的考察工作；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其如被录用，将配合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相关机关（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办理其档案、党（团）、人事关系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移交手续。</w:t>
      </w:r>
    </w:p>
    <w:p w14:paraId="05830088" w14:textId="77777777" w:rsidR="00EF717B" w:rsidRPr="00394DDA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，期间无不良表现。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（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该同志非在职公务员和参照公务员法管理机关（单位）工作人员，未进行公务员登记备案或参照公务员法管理机关（单位）工作人员登记备案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）</w:t>
      </w:r>
    </w:p>
    <w:p w14:paraId="0DB80CCB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68CF81BD" w14:textId="77777777" w:rsidR="00EF717B" w:rsidRPr="00394DDA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7BB1202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52A5E1D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55696D5A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8950856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186DA1A3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40DEAE4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39CFA464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p w14:paraId="6DE273AE" w14:textId="77777777" w:rsidR="00EF717B" w:rsidRDefault="00EF717B" w:rsidP="00EF717B">
      <w:pPr>
        <w:spacing w:line="500" w:lineRule="exact"/>
      </w:pPr>
    </w:p>
    <w:p w14:paraId="1CCBA748" w14:textId="0840A092" w:rsidR="00E138E4" w:rsidRPr="00EF717B" w:rsidRDefault="00EF717B" w:rsidP="00EF717B">
      <w:pPr>
        <w:spacing w:line="500" w:lineRule="exact"/>
        <w:ind w:firstLineChars="200" w:firstLine="640"/>
        <w:rPr>
          <w:b/>
          <w:bCs/>
          <w:sz w:val="32"/>
          <w:szCs w:val="32"/>
        </w:rPr>
      </w:pPr>
      <w:r w:rsidRPr="00AA16A3">
        <w:rPr>
          <w:rFonts w:hint="eastAsia"/>
          <w:b/>
          <w:bCs/>
          <w:sz w:val="32"/>
          <w:szCs w:val="32"/>
        </w:rPr>
        <w:t>注：</w:t>
      </w:r>
      <w:r>
        <w:rPr>
          <w:rFonts w:hint="eastAsia"/>
          <w:b/>
          <w:bCs/>
          <w:sz w:val="32"/>
          <w:szCs w:val="32"/>
        </w:rPr>
        <w:t>请如实</w:t>
      </w:r>
      <w:r w:rsidR="007D31E9">
        <w:rPr>
          <w:rFonts w:hint="eastAsia"/>
          <w:b/>
          <w:bCs/>
          <w:sz w:val="32"/>
          <w:szCs w:val="32"/>
        </w:rPr>
        <w:t>诚信</w:t>
      </w:r>
      <w:r>
        <w:rPr>
          <w:rFonts w:hint="eastAsia"/>
          <w:b/>
          <w:bCs/>
          <w:sz w:val="32"/>
          <w:szCs w:val="32"/>
        </w:rPr>
        <w:t>填写相关内容，并</w:t>
      </w:r>
      <w:r w:rsidRPr="00AA16A3">
        <w:rPr>
          <w:rFonts w:hint="eastAsia"/>
          <w:b/>
          <w:bCs/>
          <w:sz w:val="32"/>
          <w:szCs w:val="32"/>
        </w:rPr>
        <w:t>请勿随意删减本模板内容，</w:t>
      </w:r>
      <w:r w:rsidR="007D31E9">
        <w:rPr>
          <w:rFonts w:hint="eastAsia"/>
          <w:b/>
          <w:bCs/>
          <w:sz w:val="32"/>
          <w:szCs w:val="32"/>
        </w:rPr>
        <w:t>请勿漏项，</w:t>
      </w:r>
      <w:r w:rsidRPr="00AA16A3">
        <w:rPr>
          <w:rFonts w:hint="eastAsia"/>
          <w:b/>
          <w:bCs/>
          <w:sz w:val="32"/>
          <w:szCs w:val="32"/>
        </w:rPr>
        <w:t>以免影响</w:t>
      </w:r>
      <w:r>
        <w:rPr>
          <w:rFonts w:hint="eastAsia"/>
          <w:b/>
          <w:bCs/>
          <w:sz w:val="32"/>
          <w:szCs w:val="32"/>
        </w:rPr>
        <w:t>应试者</w:t>
      </w:r>
      <w:r w:rsidR="007D31E9">
        <w:rPr>
          <w:rFonts w:hint="eastAsia"/>
          <w:b/>
          <w:bCs/>
          <w:sz w:val="32"/>
          <w:szCs w:val="32"/>
        </w:rPr>
        <w:t>的</w:t>
      </w:r>
      <w:r w:rsidRPr="00AA16A3">
        <w:rPr>
          <w:rFonts w:hint="eastAsia"/>
          <w:b/>
          <w:bCs/>
          <w:sz w:val="32"/>
          <w:szCs w:val="32"/>
        </w:rPr>
        <w:t>资格审查和考试录用。</w:t>
      </w:r>
    </w:p>
    <w:sectPr w:rsidR="00E138E4" w:rsidRPr="00EF717B" w:rsidSect="003071C3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6903" w14:textId="77777777" w:rsidR="00550997" w:rsidRDefault="00550997" w:rsidP="007D31E9">
      <w:r>
        <w:separator/>
      </w:r>
    </w:p>
  </w:endnote>
  <w:endnote w:type="continuationSeparator" w:id="0">
    <w:p w14:paraId="567111DF" w14:textId="77777777" w:rsidR="00550997" w:rsidRDefault="00550997" w:rsidP="007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D35B" w14:textId="77777777" w:rsidR="00550997" w:rsidRDefault="00550997" w:rsidP="007D31E9">
      <w:r>
        <w:separator/>
      </w:r>
    </w:p>
  </w:footnote>
  <w:footnote w:type="continuationSeparator" w:id="0">
    <w:p w14:paraId="77CCF5B5" w14:textId="77777777" w:rsidR="00550997" w:rsidRDefault="00550997" w:rsidP="007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B"/>
    <w:rsid w:val="00531DD6"/>
    <w:rsid w:val="00550997"/>
    <w:rsid w:val="005541BC"/>
    <w:rsid w:val="007D31E9"/>
    <w:rsid w:val="00E138E4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0477F"/>
  <w15:chartTrackingRefBased/>
  <w15:docId w15:val="{B71CC5D1-F7B9-4621-A910-15A6472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3</cp:revision>
  <dcterms:created xsi:type="dcterms:W3CDTF">2021-04-27T13:06:00Z</dcterms:created>
  <dcterms:modified xsi:type="dcterms:W3CDTF">2021-05-03T07:16:00Z</dcterms:modified>
</cp:coreProperties>
</file>