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85" w:rsidRPr="00700CEE" w:rsidRDefault="00550F1E" w:rsidP="00700CE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00CEE">
        <w:rPr>
          <w:rFonts w:ascii="方正小标宋简体" w:eastAsia="方正小标宋简体" w:hint="eastAsia"/>
          <w:sz w:val="44"/>
          <w:szCs w:val="44"/>
        </w:rPr>
        <w:t>体检须知</w:t>
      </w:r>
    </w:p>
    <w:p w:rsidR="00F979A6" w:rsidRDefault="00F979A6" w:rsidP="00700CEE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3044D3" w:rsidRDefault="00423B0A" w:rsidP="00B375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B0A">
        <w:rPr>
          <w:rFonts w:ascii="仿宋_GB2312" w:eastAsia="仿宋_GB2312" w:hint="eastAsia"/>
          <w:sz w:val="32"/>
          <w:szCs w:val="32"/>
        </w:rPr>
        <w:t>1.参加体检的考生须按照</w:t>
      </w:r>
      <w:r w:rsidR="003044D3">
        <w:rPr>
          <w:rFonts w:ascii="仿宋_GB2312" w:eastAsia="仿宋_GB2312" w:hint="eastAsia"/>
          <w:sz w:val="32"/>
          <w:szCs w:val="32"/>
        </w:rPr>
        <w:t>公告要求</w:t>
      </w:r>
      <w:r w:rsidR="00A723B7">
        <w:rPr>
          <w:rFonts w:ascii="仿宋_GB2312" w:eastAsia="仿宋_GB2312" w:hint="eastAsia"/>
          <w:sz w:val="32"/>
          <w:szCs w:val="32"/>
        </w:rPr>
        <w:t>参加体检</w:t>
      </w:r>
      <w:r w:rsidR="00B61C20">
        <w:rPr>
          <w:rFonts w:ascii="仿宋_GB2312" w:eastAsia="仿宋_GB2312" w:hint="eastAsia"/>
          <w:sz w:val="32"/>
          <w:szCs w:val="32"/>
        </w:rPr>
        <w:t>，</w:t>
      </w:r>
      <w:r w:rsidR="00B61C20" w:rsidRPr="00423B0A">
        <w:rPr>
          <w:rFonts w:ascii="仿宋_GB2312" w:eastAsia="仿宋_GB2312" w:hint="eastAsia"/>
          <w:sz w:val="32"/>
          <w:szCs w:val="32"/>
        </w:rPr>
        <w:t>因违反体检规定的有关要求影响体检结果的，自行承担相应后果</w:t>
      </w:r>
      <w:r w:rsidR="002254D1">
        <w:rPr>
          <w:rFonts w:ascii="仿宋_GB2312" w:eastAsia="仿宋_GB2312" w:hint="eastAsia"/>
          <w:sz w:val="32"/>
          <w:szCs w:val="32"/>
        </w:rPr>
        <w:t>。</w:t>
      </w:r>
    </w:p>
    <w:p w:rsidR="00853096" w:rsidRDefault="00C02BF8" w:rsidP="00B375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423B0A">
        <w:rPr>
          <w:rFonts w:ascii="仿宋_GB2312" w:eastAsia="仿宋_GB2312" w:hint="eastAsia"/>
          <w:sz w:val="32"/>
          <w:szCs w:val="32"/>
        </w:rPr>
        <w:t>此次体检费用由考生承担，请考生携带</w:t>
      </w:r>
      <w:r w:rsidR="007F51AC">
        <w:rPr>
          <w:rFonts w:ascii="仿宋_GB2312" w:eastAsia="仿宋_GB2312" w:hint="eastAsia"/>
          <w:sz w:val="32"/>
          <w:szCs w:val="32"/>
        </w:rPr>
        <w:t>300</w:t>
      </w:r>
      <w:r w:rsidR="00BD7872">
        <w:rPr>
          <w:rFonts w:ascii="仿宋_GB2312" w:eastAsia="仿宋_GB2312" w:hint="eastAsia"/>
          <w:sz w:val="32"/>
          <w:szCs w:val="32"/>
        </w:rPr>
        <w:t>元</w:t>
      </w:r>
      <w:r w:rsidRPr="00423B0A">
        <w:rPr>
          <w:rFonts w:ascii="仿宋_GB2312" w:eastAsia="仿宋_GB2312" w:hint="eastAsia"/>
          <w:sz w:val="32"/>
          <w:szCs w:val="32"/>
        </w:rPr>
        <w:t>现金，以备需要。体检医院按照物价核定标准统一收取</w:t>
      </w:r>
      <w:r w:rsidR="004E1DB5">
        <w:rPr>
          <w:rFonts w:ascii="仿宋_GB2312" w:eastAsia="仿宋_GB2312" w:hint="eastAsia"/>
          <w:sz w:val="32"/>
          <w:szCs w:val="32"/>
        </w:rPr>
        <w:t>费用</w:t>
      </w:r>
      <w:r w:rsidRPr="00423B0A">
        <w:rPr>
          <w:rFonts w:ascii="仿宋_GB2312" w:eastAsia="仿宋_GB2312" w:hint="eastAsia"/>
          <w:sz w:val="32"/>
          <w:szCs w:val="32"/>
        </w:rPr>
        <w:t>。</w:t>
      </w:r>
    </w:p>
    <w:p w:rsidR="00423B0A" w:rsidRPr="00423B0A" w:rsidRDefault="00F619F7" w:rsidP="00404BC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617ADD">
        <w:rPr>
          <w:rFonts w:ascii="仿宋_GB2312" w:eastAsia="仿宋_GB2312" w:hint="eastAsia"/>
          <w:sz w:val="32"/>
          <w:szCs w:val="32"/>
        </w:rPr>
        <w:t>.</w:t>
      </w:r>
      <w:r w:rsidR="00423B0A" w:rsidRPr="00423B0A">
        <w:rPr>
          <w:rFonts w:ascii="仿宋_GB2312" w:eastAsia="仿宋_GB2312" w:hint="eastAsia"/>
          <w:sz w:val="32"/>
          <w:szCs w:val="32"/>
        </w:rPr>
        <w:t>体检考生务必携带</w:t>
      </w:r>
      <w:r w:rsidR="00780F64">
        <w:rPr>
          <w:rFonts w:ascii="仿宋_GB2312" w:eastAsia="仿宋_GB2312" w:hint="eastAsia"/>
          <w:sz w:val="32"/>
          <w:szCs w:val="32"/>
        </w:rPr>
        <w:t>本人</w:t>
      </w:r>
      <w:r w:rsidR="008112E4">
        <w:rPr>
          <w:rFonts w:ascii="仿宋_GB2312" w:eastAsia="仿宋_GB2312" w:hint="eastAsia"/>
          <w:sz w:val="32"/>
          <w:szCs w:val="32"/>
        </w:rPr>
        <w:t>有效</w:t>
      </w:r>
      <w:r w:rsidR="00423B0A" w:rsidRPr="00423B0A">
        <w:rPr>
          <w:rFonts w:ascii="仿宋_GB2312" w:eastAsia="仿宋_GB2312" w:hint="eastAsia"/>
          <w:sz w:val="32"/>
          <w:szCs w:val="32"/>
        </w:rPr>
        <w:t>身份证、笔试准考证等有效证件，</w:t>
      </w:r>
      <w:r w:rsidR="00F25774" w:rsidRPr="00F25774">
        <w:rPr>
          <w:rFonts w:ascii="仿宋_GB2312" w:eastAsia="仿宋_GB2312" w:hint="eastAsia"/>
          <w:sz w:val="32"/>
          <w:szCs w:val="32"/>
        </w:rPr>
        <w:t>准时到达集合地点。</w:t>
      </w:r>
    </w:p>
    <w:p w:rsidR="00423B0A" w:rsidRPr="00423B0A" w:rsidRDefault="003A42C0" w:rsidP="006338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423B0A" w:rsidRPr="00423B0A">
        <w:rPr>
          <w:rFonts w:ascii="仿宋_GB2312" w:eastAsia="仿宋_GB2312" w:hint="eastAsia"/>
          <w:sz w:val="32"/>
          <w:szCs w:val="32"/>
        </w:rPr>
        <w:t>.体检考生务必将携带的所有通讯工具主动交工作人员保管。在体检过程中，如发现考生使用通讯工具，即取消其体检资格。</w:t>
      </w:r>
    </w:p>
    <w:p w:rsidR="00423B0A" w:rsidRDefault="00263BC4" w:rsidP="00914A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71353A">
        <w:rPr>
          <w:rFonts w:ascii="仿宋_GB2312" w:eastAsia="仿宋_GB2312" w:hint="eastAsia"/>
          <w:sz w:val="32"/>
          <w:szCs w:val="32"/>
        </w:rPr>
        <w:t>.</w:t>
      </w:r>
      <w:r w:rsidR="00423B0A" w:rsidRPr="00423B0A">
        <w:rPr>
          <w:rFonts w:ascii="仿宋_GB2312" w:eastAsia="仿宋_GB2312" w:hint="eastAsia"/>
          <w:sz w:val="32"/>
          <w:szCs w:val="32"/>
        </w:rPr>
        <w:t>考生体检过程中不得将姓名</w:t>
      </w:r>
      <w:r w:rsidR="00B4778C">
        <w:rPr>
          <w:rFonts w:ascii="仿宋_GB2312" w:eastAsia="仿宋_GB2312" w:hint="eastAsia"/>
          <w:sz w:val="32"/>
          <w:szCs w:val="32"/>
        </w:rPr>
        <w:t>等身份信息</w:t>
      </w:r>
      <w:r w:rsidR="00423B0A" w:rsidRPr="00423B0A">
        <w:rPr>
          <w:rFonts w:ascii="仿宋_GB2312" w:eastAsia="仿宋_GB2312" w:hint="eastAsia"/>
          <w:sz w:val="32"/>
          <w:szCs w:val="32"/>
        </w:rPr>
        <w:t>告知医务人员。</w:t>
      </w:r>
    </w:p>
    <w:p w:rsidR="00A20745" w:rsidRPr="00423B0A" w:rsidRDefault="002548A1" w:rsidP="007F51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B03285">
        <w:rPr>
          <w:rFonts w:ascii="仿宋_GB2312" w:eastAsia="仿宋_GB2312" w:hint="eastAsia"/>
          <w:sz w:val="32"/>
          <w:szCs w:val="32"/>
        </w:rPr>
        <w:t>考生</w:t>
      </w:r>
      <w:r w:rsidR="00943476" w:rsidRPr="008D6F49">
        <w:rPr>
          <w:rFonts w:ascii="仿宋_GB2312" w:eastAsia="仿宋_GB2312" w:hint="eastAsia"/>
          <w:sz w:val="32"/>
          <w:szCs w:val="32"/>
        </w:rPr>
        <w:t>体检当天需空腹，请在受检前禁食8—12小时。</w:t>
      </w:r>
      <w:r w:rsidR="00984F16">
        <w:rPr>
          <w:rFonts w:ascii="仿宋_GB2312" w:eastAsia="仿宋_GB2312" w:hint="eastAsia"/>
          <w:sz w:val="32"/>
          <w:szCs w:val="32"/>
        </w:rPr>
        <w:t>体检前</w:t>
      </w:r>
      <w:r w:rsidR="00286F70" w:rsidRPr="00286F70">
        <w:rPr>
          <w:rFonts w:ascii="仿宋_GB2312" w:eastAsia="仿宋_GB2312" w:hint="eastAsia"/>
          <w:sz w:val="32"/>
          <w:szCs w:val="32"/>
        </w:rPr>
        <w:t>请注意休息，少吃或不吃高脂类食品，勿熬夜，不要饮酒，避免剧烈运动。</w:t>
      </w:r>
    </w:p>
    <w:p w:rsidR="00263BC4" w:rsidRDefault="0052690B" w:rsidP="00263BC4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701884">
        <w:rPr>
          <w:rFonts w:ascii="仿宋_GB2312" w:eastAsia="仿宋_GB2312" w:hint="eastAsia"/>
          <w:sz w:val="32"/>
          <w:szCs w:val="32"/>
        </w:rPr>
        <w:t>.</w:t>
      </w:r>
      <w:r w:rsidR="00423B0A" w:rsidRPr="00423B0A">
        <w:rPr>
          <w:rFonts w:ascii="仿宋_GB2312" w:eastAsia="仿宋_GB2312" w:hint="eastAsia"/>
          <w:sz w:val="32"/>
          <w:szCs w:val="32"/>
        </w:rPr>
        <w:t>考生完成所有体检项目</w:t>
      </w:r>
      <w:r w:rsidR="003A4C25">
        <w:rPr>
          <w:rFonts w:ascii="仿宋_GB2312" w:eastAsia="仿宋_GB2312" w:hint="eastAsia"/>
          <w:sz w:val="32"/>
          <w:szCs w:val="32"/>
        </w:rPr>
        <w:t>,</w:t>
      </w:r>
      <w:r w:rsidR="00423B0A" w:rsidRPr="00423B0A">
        <w:rPr>
          <w:rFonts w:ascii="仿宋_GB2312" w:eastAsia="仿宋_GB2312" w:hint="eastAsia"/>
          <w:sz w:val="32"/>
          <w:szCs w:val="32"/>
        </w:rPr>
        <w:t>咨询导</w:t>
      </w:r>
      <w:proofErr w:type="gramStart"/>
      <w:r w:rsidR="00423B0A" w:rsidRPr="00423B0A">
        <w:rPr>
          <w:rFonts w:ascii="仿宋_GB2312" w:eastAsia="仿宋_GB2312" w:hint="eastAsia"/>
          <w:sz w:val="32"/>
          <w:szCs w:val="32"/>
        </w:rPr>
        <w:t>医</w:t>
      </w:r>
      <w:proofErr w:type="gramEnd"/>
      <w:r w:rsidR="00D51C2D">
        <w:rPr>
          <w:rFonts w:ascii="仿宋_GB2312" w:eastAsia="仿宋_GB2312" w:hint="eastAsia"/>
          <w:sz w:val="32"/>
          <w:szCs w:val="32"/>
        </w:rPr>
        <w:t>并</w:t>
      </w:r>
      <w:r w:rsidR="00752D31">
        <w:rPr>
          <w:rFonts w:ascii="仿宋_GB2312" w:eastAsia="仿宋_GB2312" w:hint="eastAsia"/>
          <w:sz w:val="32"/>
          <w:szCs w:val="32"/>
        </w:rPr>
        <w:t>领取</w:t>
      </w:r>
      <w:r w:rsidR="003D62EB">
        <w:rPr>
          <w:rFonts w:ascii="仿宋_GB2312" w:eastAsia="仿宋_GB2312" w:hint="eastAsia"/>
          <w:sz w:val="32"/>
          <w:szCs w:val="32"/>
        </w:rPr>
        <w:t>通讯工具</w:t>
      </w:r>
      <w:r w:rsidR="00694214">
        <w:rPr>
          <w:rFonts w:ascii="仿宋_GB2312" w:eastAsia="仿宋_GB2312" w:hint="eastAsia"/>
          <w:sz w:val="32"/>
          <w:szCs w:val="32"/>
        </w:rPr>
        <w:t>后</w:t>
      </w:r>
      <w:r w:rsidR="007F689A">
        <w:rPr>
          <w:rFonts w:ascii="仿宋_GB2312" w:eastAsia="仿宋_GB2312" w:hint="eastAsia"/>
          <w:sz w:val="32"/>
          <w:szCs w:val="32"/>
        </w:rPr>
        <w:t>，</w:t>
      </w:r>
      <w:r w:rsidR="00423B0A" w:rsidRPr="00423B0A">
        <w:rPr>
          <w:rFonts w:ascii="仿宋_GB2312" w:eastAsia="仿宋_GB2312" w:hint="eastAsia"/>
          <w:sz w:val="32"/>
          <w:szCs w:val="32"/>
        </w:rPr>
        <w:t>即可自行离开。</w:t>
      </w:r>
    </w:p>
    <w:p w:rsidR="00F979A6" w:rsidRPr="001E0063" w:rsidRDefault="00823262" w:rsidP="00655103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423B0A" w:rsidRPr="00423B0A">
        <w:rPr>
          <w:rFonts w:ascii="仿宋_GB2312" w:eastAsia="仿宋_GB2312" w:hint="eastAsia"/>
          <w:sz w:val="32"/>
          <w:szCs w:val="32"/>
        </w:rPr>
        <w:t>.需要复查的，</w:t>
      </w:r>
      <w:r w:rsidR="001846F2">
        <w:rPr>
          <w:rFonts w:ascii="仿宋_GB2312" w:eastAsia="仿宋_GB2312" w:hint="eastAsia"/>
          <w:sz w:val="32"/>
          <w:szCs w:val="32"/>
        </w:rPr>
        <w:t>将</w:t>
      </w:r>
      <w:r w:rsidR="00423B0A" w:rsidRPr="00423B0A">
        <w:rPr>
          <w:rFonts w:ascii="仿宋_GB2312" w:eastAsia="仿宋_GB2312" w:hint="eastAsia"/>
          <w:sz w:val="32"/>
          <w:szCs w:val="32"/>
        </w:rPr>
        <w:t>另行通知。</w:t>
      </w:r>
      <w:r w:rsidR="00DC7B33" w:rsidRPr="00423B0A">
        <w:rPr>
          <w:rFonts w:ascii="仿宋_GB2312" w:eastAsia="仿宋_GB2312" w:hint="eastAsia"/>
          <w:sz w:val="32"/>
          <w:szCs w:val="32"/>
        </w:rPr>
        <w:t>请</w:t>
      </w:r>
      <w:r w:rsidR="00C91D8D">
        <w:rPr>
          <w:rFonts w:ascii="仿宋_GB2312" w:eastAsia="仿宋_GB2312" w:hint="eastAsia"/>
          <w:sz w:val="32"/>
          <w:szCs w:val="32"/>
        </w:rPr>
        <w:t>考生</w:t>
      </w:r>
      <w:r w:rsidR="00DC7B33">
        <w:rPr>
          <w:rFonts w:ascii="仿宋_GB2312" w:eastAsia="仿宋_GB2312" w:hint="eastAsia"/>
          <w:sz w:val="32"/>
          <w:szCs w:val="32"/>
        </w:rPr>
        <w:t>时刻</w:t>
      </w:r>
      <w:r w:rsidR="00DC7B33" w:rsidRPr="00423B0A">
        <w:rPr>
          <w:rFonts w:ascii="仿宋_GB2312" w:eastAsia="仿宋_GB2312" w:hint="eastAsia"/>
          <w:sz w:val="32"/>
          <w:szCs w:val="32"/>
        </w:rPr>
        <w:t>保持手机畅通。</w:t>
      </w:r>
    </w:p>
    <w:sectPr w:rsidR="00F979A6" w:rsidRPr="001E0063" w:rsidSect="0029247D">
      <w:pgSz w:w="11906" w:h="16838"/>
      <w:pgMar w:top="2098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F1" w:rsidRDefault="006315F1" w:rsidP="00CB6B91">
      <w:r>
        <w:separator/>
      </w:r>
    </w:p>
  </w:endnote>
  <w:endnote w:type="continuationSeparator" w:id="0">
    <w:p w:rsidR="006315F1" w:rsidRDefault="006315F1" w:rsidP="00CB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F1" w:rsidRDefault="006315F1" w:rsidP="00CB6B91">
      <w:r>
        <w:separator/>
      </w:r>
    </w:p>
  </w:footnote>
  <w:footnote w:type="continuationSeparator" w:id="0">
    <w:p w:rsidR="006315F1" w:rsidRDefault="006315F1" w:rsidP="00CB6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B91"/>
    <w:rsid w:val="0001103C"/>
    <w:rsid w:val="00065356"/>
    <w:rsid w:val="000724F9"/>
    <w:rsid w:val="000A5B57"/>
    <w:rsid w:val="000B7E65"/>
    <w:rsid w:val="000D2ECB"/>
    <w:rsid w:val="000E668A"/>
    <w:rsid w:val="000E7105"/>
    <w:rsid w:val="00104B62"/>
    <w:rsid w:val="00163376"/>
    <w:rsid w:val="0016350E"/>
    <w:rsid w:val="001846F2"/>
    <w:rsid w:val="00184B6D"/>
    <w:rsid w:val="001E0063"/>
    <w:rsid w:val="001E3587"/>
    <w:rsid w:val="001E3FF0"/>
    <w:rsid w:val="00205C35"/>
    <w:rsid w:val="00206C96"/>
    <w:rsid w:val="002254D1"/>
    <w:rsid w:val="002548A1"/>
    <w:rsid w:val="00263BC4"/>
    <w:rsid w:val="00275EB1"/>
    <w:rsid w:val="00281297"/>
    <w:rsid w:val="00286F70"/>
    <w:rsid w:val="0029247D"/>
    <w:rsid w:val="00293DDF"/>
    <w:rsid w:val="002B6158"/>
    <w:rsid w:val="002B615B"/>
    <w:rsid w:val="002C39DD"/>
    <w:rsid w:val="002D4414"/>
    <w:rsid w:val="003044D3"/>
    <w:rsid w:val="00305A2E"/>
    <w:rsid w:val="003159A9"/>
    <w:rsid w:val="00326408"/>
    <w:rsid w:val="00385131"/>
    <w:rsid w:val="003A42C0"/>
    <w:rsid w:val="003A4C25"/>
    <w:rsid w:val="003C2528"/>
    <w:rsid w:val="003D1E94"/>
    <w:rsid w:val="003D62EB"/>
    <w:rsid w:val="003E22BC"/>
    <w:rsid w:val="003F2DCE"/>
    <w:rsid w:val="00404BCA"/>
    <w:rsid w:val="0041182F"/>
    <w:rsid w:val="00423B0A"/>
    <w:rsid w:val="004245CD"/>
    <w:rsid w:val="00473409"/>
    <w:rsid w:val="004830E0"/>
    <w:rsid w:val="004A1459"/>
    <w:rsid w:val="004A41CF"/>
    <w:rsid w:val="004E1DB5"/>
    <w:rsid w:val="004F3DCF"/>
    <w:rsid w:val="00500721"/>
    <w:rsid w:val="00512A23"/>
    <w:rsid w:val="00524C27"/>
    <w:rsid w:val="0052690B"/>
    <w:rsid w:val="005304B9"/>
    <w:rsid w:val="00542693"/>
    <w:rsid w:val="00550F1E"/>
    <w:rsid w:val="005809B7"/>
    <w:rsid w:val="00585ECB"/>
    <w:rsid w:val="005B4096"/>
    <w:rsid w:val="005B5385"/>
    <w:rsid w:val="005D5ED5"/>
    <w:rsid w:val="005F1007"/>
    <w:rsid w:val="005F5DE5"/>
    <w:rsid w:val="00614CD0"/>
    <w:rsid w:val="0061719C"/>
    <w:rsid w:val="00617ADD"/>
    <w:rsid w:val="006315F1"/>
    <w:rsid w:val="00633896"/>
    <w:rsid w:val="0064515F"/>
    <w:rsid w:val="00653A65"/>
    <w:rsid w:val="00655103"/>
    <w:rsid w:val="00655815"/>
    <w:rsid w:val="00694214"/>
    <w:rsid w:val="00700CEE"/>
    <w:rsid w:val="00701884"/>
    <w:rsid w:val="00705835"/>
    <w:rsid w:val="0071353A"/>
    <w:rsid w:val="007202CE"/>
    <w:rsid w:val="007252EE"/>
    <w:rsid w:val="00725E59"/>
    <w:rsid w:val="00747B56"/>
    <w:rsid w:val="00750BDB"/>
    <w:rsid w:val="00752D31"/>
    <w:rsid w:val="00774DFF"/>
    <w:rsid w:val="00780F64"/>
    <w:rsid w:val="007C1981"/>
    <w:rsid w:val="007F51AC"/>
    <w:rsid w:val="007F689A"/>
    <w:rsid w:val="008112E4"/>
    <w:rsid w:val="0082086C"/>
    <w:rsid w:val="00823262"/>
    <w:rsid w:val="00827856"/>
    <w:rsid w:val="00834E0E"/>
    <w:rsid w:val="008362E1"/>
    <w:rsid w:val="0084102C"/>
    <w:rsid w:val="0084561A"/>
    <w:rsid w:val="00851131"/>
    <w:rsid w:val="00853096"/>
    <w:rsid w:val="00872229"/>
    <w:rsid w:val="008D6F49"/>
    <w:rsid w:val="008E6B40"/>
    <w:rsid w:val="008F154F"/>
    <w:rsid w:val="00901A05"/>
    <w:rsid w:val="00912824"/>
    <w:rsid w:val="00914AE0"/>
    <w:rsid w:val="009317CC"/>
    <w:rsid w:val="00942A98"/>
    <w:rsid w:val="00943476"/>
    <w:rsid w:val="00943E9C"/>
    <w:rsid w:val="00953ECB"/>
    <w:rsid w:val="009551A2"/>
    <w:rsid w:val="00973ECF"/>
    <w:rsid w:val="00984F16"/>
    <w:rsid w:val="009916E1"/>
    <w:rsid w:val="00992D5B"/>
    <w:rsid w:val="00993DC7"/>
    <w:rsid w:val="009E3FE7"/>
    <w:rsid w:val="009E6DFD"/>
    <w:rsid w:val="009F072A"/>
    <w:rsid w:val="009F2061"/>
    <w:rsid w:val="009F46E1"/>
    <w:rsid w:val="00A17D52"/>
    <w:rsid w:val="00A20745"/>
    <w:rsid w:val="00A340ED"/>
    <w:rsid w:val="00A67FE7"/>
    <w:rsid w:val="00A71FDD"/>
    <w:rsid w:val="00A723B7"/>
    <w:rsid w:val="00A915A5"/>
    <w:rsid w:val="00A9760B"/>
    <w:rsid w:val="00AA28A1"/>
    <w:rsid w:val="00AE64BC"/>
    <w:rsid w:val="00AF087B"/>
    <w:rsid w:val="00B03285"/>
    <w:rsid w:val="00B12947"/>
    <w:rsid w:val="00B375B5"/>
    <w:rsid w:val="00B4778C"/>
    <w:rsid w:val="00B54E44"/>
    <w:rsid w:val="00B61C20"/>
    <w:rsid w:val="00B732D7"/>
    <w:rsid w:val="00B740EB"/>
    <w:rsid w:val="00B75983"/>
    <w:rsid w:val="00B917CA"/>
    <w:rsid w:val="00B96084"/>
    <w:rsid w:val="00BD7872"/>
    <w:rsid w:val="00BE4726"/>
    <w:rsid w:val="00C02BF8"/>
    <w:rsid w:val="00C06E73"/>
    <w:rsid w:val="00C23B1F"/>
    <w:rsid w:val="00C32B62"/>
    <w:rsid w:val="00C91D8D"/>
    <w:rsid w:val="00CB6B91"/>
    <w:rsid w:val="00CF2227"/>
    <w:rsid w:val="00D03E10"/>
    <w:rsid w:val="00D04F14"/>
    <w:rsid w:val="00D2586E"/>
    <w:rsid w:val="00D51C2D"/>
    <w:rsid w:val="00D5795C"/>
    <w:rsid w:val="00D67287"/>
    <w:rsid w:val="00D82833"/>
    <w:rsid w:val="00DC7B33"/>
    <w:rsid w:val="00E00BC4"/>
    <w:rsid w:val="00E21103"/>
    <w:rsid w:val="00E30585"/>
    <w:rsid w:val="00E67207"/>
    <w:rsid w:val="00EA1132"/>
    <w:rsid w:val="00ED1D13"/>
    <w:rsid w:val="00F01438"/>
    <w:rsid w:val="00F06798"/>
    <w:rsid w:val="00F25774"/>
    <w:rsid w:val="00F25D4F"/>
    <w:rsid w:val="00F268F5"/>
    <w:rsid w:val="00F51419"/>
    <w:rsid w:val="00F56D81"/>
    <w:rsid w:val="00F619F7"/>
    <w:rsid w:val="00F979A6"/>
    <w:rsid w:val="00FA067D"/>
    <w:rsid w:val="00FD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B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B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leichen</dc:creator>
  <cp:keywords/>
  <dc:description/>
  <cp:lastModifiedBy>leichen</cp:lastModifiedBy>
  <cp:revision>306</cp:revision>
  <dcterms:created xsi:type="dcterms:W3CDTF">2020-10-22T03:26:00Z</dcterms:created>
  <dcterms:modified xsi:type="dcterms:W3CDTF">2021-01-26T00:26:00Z</dcterms:modified>
</cp:coreProperties>
</file>