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rPr>
          <w:rFonts w:hint="eastAsia"/>
          <w:sz w:val="28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8"/>
        </w:rPr>
        <w:t>诚信报考承诺书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我已仔细阅读《信阳职业技术学院参加2020年招才引智绿色通道公开招聘事业单位工作人员面试考核公告》，知悉相关政策和违纪违规处理规定，清楚并理解其内容。我郑重承诺：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二、资格审查、体检以及考察公示过程中，如因不符合招聘公告中规定的相关条件及相关标准被取消资格，本人服从决定。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三、及时查看信阳职业技术学院网站关于招聘的相关公告及通知信息，由于本人未及时查看公告及通知的相关信息而造成的不良后果，责任自负。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四、保证通讯畅通，因通讯不畅造成的后果，自愿承担相应责任。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五、遵守考试纪律，服从考试安排，不舞弊或协助他人舞弊；如有违纪、违规、违法行为，自愿接受依据有关规定做出的处罚决定。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六、自觉服从学校的统一安排，接受招考工作人员的检查、监督和管理。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七、对违反以上承诺所造成的后果，本人自愿承担相应责任。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760" w:firstLineChars="1700"/>
        <w:jc w:val="left"/>
        <w:textAlignment w:val="auto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760" w:firstLineChars="1700"/>
        <w:jc w:val="left"/>
        <w:textAlignment w:val="auto"/>
        <w:rPr>
          <w:sz w:val="28"/>
          <w:szCs w:val="32"/>
        </w:rPr>
      </w:pPr>
      <w:bookmarkStart w:id="0" w:name="_GoBack"/>
      <w:bookmarkEnd w:id="0"/>
      <w:r>
        <w:rPr>
          <w:rFonts w:hint="eastAsia"/>
          <w:sz w:val="28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82CFD49-5BDC-493C-803E-CFE9439EEA88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仓耳新仿宋 W01">
    <w:panose1 w:val="02020400000000000000"/>
    <w:charset w:val="86"/>
    <w:family w:val="auto"/>
    <w:pitch w:val="default"/>
    <w:sig w:usb0="80000003" w:usb1="08012000" w:usb2="00000012" w:usb3="00000000" w:csb0="00040001" w:csb1="00000000"/>
  </w:font>
  <w:font w:name="方正大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我的心事">
    <w:panose1 w:val="02010600010101010101"/>
    <w:charset w:val="86"/>
    <w:family w:val="auto"/>
    <w:pitch w:val="default"/>
    <w:sig w:usb0="A00002BF" w:usb1="18CF6CFB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50EF6ECD-F1FA-42A3-A927-F2319E2B94A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56"/>
    <w:rsid w:val="00013032"/>
    <w:rsid w:val="000812AD"/>
    <w:rsid w:val="000869A7"/>
    <w:rsid w:val="00092D9E"/>
    <w:rsid w:val="002013B4"/>
    <w:rsid w:val="002932AA"/>
    <w:rsid w:val="00351B22"/>
    <w:rsid w:val="003F59E4"/>
    <w:rsid w:val="003F5D99"/>
    <w:rsid w:val="0044479C"/>
    <w:rsid w:val="00601375"/>
    <w:rsid w:val="00622FAF"/>
    <w:rsid w:val="007433BB"/>
    <w:rsid w:val="00763EE1"/>
    <w:rsid w:val="007E33C7"/>
    <w:rsid w:val="00853C3A"/>
    <w:rsid w:val="00B40156"/>
    <w:rsid w:val="00C267D2"/>
    <w:rsid w:val="00CB63F3"/>
    <w:rsid w:val="00E23952"/>
    <w:rsid w:val="00EA749C"/>
    <w:rsid w:val="00F82377"/>
    <w:rsid w:val="7804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7"/>
    <w:link w:val="4"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7"/>
    <w:link w:val="3"/>
    <w:locked/>
    <w:uiPriority w:val="99"/>
    <w:rPr>
      <w:rFonts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389</Characters>
  <Lines>3</Lines>
  <Paragraphs>1</Paragraphs>
  <TotalTime>4</TotalTime>
  <ScaleCrop>false</ScaleCrop>
  <LinksUpToDate>false</LinksUpToDate>
  <CharactersWithSpaces>456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2020-12-01T02:31:00Z</dcterms:created>
  <dc:creator>admin</dc:creator>
  <cp:lastModifiedBy>井中蛙</cp:lastModifiedBy>
  <cp:lastPrinted>2019-06-28T02:33:00Z</cp:lastPrinted>
  <dcterms:modified xsi:type="dcterms:W3CDTF">2020-12-10T02:31:10Z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