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404040"/>
          <w:spacing w:val="11"/>
          <w:sz w:val="24"/>
          <w:szCs w:val="24"/>
          <w:bdr w:val="none" w:color="auto" w:sz="0" w:space="0"/>
        </w:rPr>
        <w:t>濮阳市2020年统一考试录用公务员公安职位进入体检人员名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404040"/>
          <w:spacing w:val="0"/>
          <w:sz w:val="18"/>
          <w:szCs w:val="18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04040"/>
          <w:spacing w:val="11"/>
          <w:sz w:val="24"/>
          <w:szCs w:val="24"/>
          <w:bdr w:val="none" w:color="auto" w:sz="0" w:space="0"/>
        </w:rPr>
        <w:t>单</w:t>
      </w:r>
    </w:p>
    <w:bookmarkEnd w:id="0"/>
    <w:tbl>
      <w:tblPr>
        <w:tblpPr w:leftFromText="180" w:rightFromText="180" w:vertAnchor="text" w:horzAnchor="page" w:tblpX="2358" w:tblpY="364"/>
        <w:tblOverlap w:val="never"/>
        <w:tblW w:w="76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0"/>
        <w:gridCol w:w="1455"/>
        <w:gridCol w:w="4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00107013108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张惠臣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濮阳市公安局基层一线单位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00107011826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张经天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濮阳市公安局基层一线单位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00107011728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武山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濮阳市公安局基层一线单位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00107011901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王杰民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濮阳市公安局基层一线单位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00107010511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李陶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濮阳市公安局基层一线单位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00107012914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李超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濮阳市公安局基层一线单位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00107011720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朱亮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濮阳市公安局基层一线单位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00107011404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刘聪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濮阳市公安局基层一线单位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00107010813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韩潮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濮阳市公安局基层一线单位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00107010722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邢太宇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濮阳市森林公安局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00107010228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王博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00107011823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吴延峰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00107010709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魏东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00107013524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胡鹏宇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00107013708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董志书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00107011622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刘治全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00107010418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和德然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00107012710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刘真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濮阳县森林公安局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00107012908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殷明魁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濮阳县森林公安局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00107011321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王于骅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清丰县公安局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00107010728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王占军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清丰县公安局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00107012126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刘建恒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清丰县公安局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00107011711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田晓杰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清丰县公安局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00107013105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秦昊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南乐县公安局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00107013626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谢甲杰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南乐县公安局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00107010916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孙擎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南乐县公安局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00107011813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王耘政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00107010618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陈永胜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00107011010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赵阳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00107012529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张猛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台前县公安局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00107012920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田国财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台前县公安局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00107013703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陆相宇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台前县公安局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00107012611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陈欢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台前县公安局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00107013226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李晨晨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濮阳县公安局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00107010230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李冰冰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清丰县森林公安局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00107011024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范赢心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范县公安局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00107012122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张珊珊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台前县公安局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2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WPS_1528017064</cp:lastModifiedBy>
  <dcterms:modified xsi:type="dcterms:W3CDTF">2020-11-13T03:08:25Z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