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  <w:lang w:val="en-US" w:eastAsia="zh-CN"/>
        </w:rPr>
      </w:pPr>
      <w:r>
        <w:rPr>
          <w:rFonts w:hint="eastAsia" w:ascii="黑体" w:hAnsi="文星标宋" w:eastAsia="黑体"/>
          <w:sz w:val="32"/>
          <w:szCs w:val="32"/>
        </w:rPr>
        <w:t>附件:</w:t>
      </w:r>
      <w:r>
        <w:rPr>
          <w:rFonts w:hint="eastAsia" w:ascii="黑体" w:hAnsi="文星标宋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河南省2020年高校毕业生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是否为2020年应届毕业生或2019年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F就业和社会保障服务平台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（填大写字母）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2"/>
    <w:rsid w:val="001A0A91"/>
    <w:rsid w:val="00493F80"/>
    <w:rsid w:val="008A154E"/>
    <w:rsid w:val="00F709D2"/>
    <w:rsid w:val="3F3A4B0A"/>
    <w:rsid w:val="45CD04DB"/>
    <w:rsid w:val="5EB11147"/>
    <w:rsid w:val="5FB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103</Words>
  <Characters>591</Characters>
  <Lines>4</Lines>
  <Paragraphs>1</Paragraphs>
  <TotalTime>1</TotalTime>
  <ScaleCrop>false</ScaleCrop>
  <LinksUpToDate>false</LinksUpToDate>
  <CharactersWithSpaces>693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2020-06-29T09:01:00Z</dcterms:created>
  <dc:creator>jc</dc:creator>
  <cp:lastModifiedBy>.</cp:lastModifiedBy>
  <cp:lastPrinted>2020-08-24T00:23:35Z</cp:lastPrinted>
  <dcterms:modified xsi:type="dcterms:W3CDTF">2020-08-24T00:24:22Z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