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F44B" w14:textId="77777777" w:rsidR="00C71A57" w:rsidRDefault="0085733C" w:rsidP="0085733C">
      <w:pPr>
        <w:jc w:val="center"/>
        <w:rPr>
          <w:rStyle w:val="NormalCharacter"/>
          <w:rFonts w:ascii="方正小标宋简体" w:eastAsia="方正小标宋简体"/>
        </w:rPr>
      </w:pPr>
      <w:r w:rsidRPr="006671FB">
        <w:rPr>
          <w:rStyle w:val="NormalCharacter"/>
          <w:rFonts w:ascii="方正小标宋简体" w:eastAsia="方正小标宋简体"/>
          <w:bCs/>
          <w:color w:val="2D2D2D"/>
          <w:sz w:val="36"/>
          <w:szCs w:val="36"/>
        </w:rPr>
        <w:t>2020</w:t>
      </w:r>
      <w:r>
        <w:rPr>
          <w:rStyle w:val="NormalCharacter"/>
          <w:rFonts w:ascii="方正小标宋简体" w:eastAsia="方正小标宋简体"/>
          <w:bCs/>
          <w:color w:val="2D2D2D"/>
          <w:sz w:val="36"/>
          <w:szCs w:val="36"/>
        </w:rPr>
        <w:t>年濮阳县</w:t>
      </w:r>
      <w:r w:rsidRPr="006671FB">
        <w:rPr>
          <w:rStyle w:val="NormalCharacter"/>
          <w:rFonts w:ascii="方正小标宋简体" w:eastAsia="方正小标宋简体"/>
          <w:bCs/>
          <w:color w:val="2D2D2D"/>
          <w:sz w:val="36"/>
          <w:szCs w:val="36"/>
        </w:rPr>
        <w:t>事业单位公开招聘</w:t>
      </w:r>
      <w:r w:rsidR="000C0705">
        <w:rPr>
          <w:rStyle w:val="NormalCharacter"/>
          <w:rFonts w:ascii="方正小标宋简体" w:eastAsia="方正小标宋简体"/>
          <w:bCs/>
          <w:color w:val="2D2D2D"/>
          <w:sz w:val="36"/>
          <w:szCs w:val="36"/>
        </w:rPr>
        <w:t>参加</w:t>
      </w:r>
      <w:r w:rsidRPr="006671FB">
        <w:rPr>
          <w:rStyle w:val="NormalCharacter"/>
          <w:rFonts w:ascii="方正小标宋简体" w:eastAsia="方正小标宋简体"/>
          <w:bCs/>
          <w:color w:val="2D2D2D"/>
          <w:sz w:val="36"/>
          <w:szCs w:val="36"/>
        </w:rPr>
        <w:t>笔试岗位</w:t>
      </w:r>
    </w:p>
    <w:tbl>
      <w:tblPr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863"/>
        <w:gridCol w:w="3260"/>
        <w:gridCol w:w="1081"/>
      </w:tblGrid>
      <w:tr w:rsidR="00C71A57" w14:paraId="0A472C62" w14:textId="77777777">
        <w:trPr>
          <w:cantSplit/>
          <w:trHeight w:val="502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6D623" w14:textId="77777777" w:rsidR="00C71A57" w:rsidRDefault="005731A8" w:rsidP="008F55D4">
            <w:pPr>
              <w:jc w:val="center"/>
              <w:rPr>
                <w:rStyle w:val="NormalCharacter"/>
                <w:rFonts w:eastAsia="黑体"/>
                <w:color w:val="000000"/>
                <w:kern w:val="0"/>
                <w:sz w:val="24"/>
                <w:szCs w:val="32"/>
              </w:rPr>
            </w:pPr>
            <w:r>
              <w:rPr>
                <w:rStyle w:val="NormalCharacter"/>
                <w:rFonts w:eastAsia="黑体"/>
                <w:color w:val="000000"/>
                <w:kern w:val="0"/>
                <w:sz w:val="24"/>
                <w:szCs w:val="32"/>
              </w:rPr>
              <w:t>招聘单位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1BDF9" w14:textId="77777777" w:rsidR="00C71A57" w:rsidRDefault="005731A8" w:rsidP="008F55D4">
            <w:pPr>
              <w:jc w:val="center"/>
              <w:rPr>
                <w:rStyle w:val="NormalCharacter"/>
                <w:rFonts w:eastAsia="黑体"/>
                <w:color w:val="000000"/>
                <w:kern w:val="0"/>
                <w:sz w:val="24"/>
                <w:szCs w:val="32"/>
              </w:rPr>
            </w:pPr>
            <w:r>
              <w:rPr>
                <w:rStyle w:val="NormalCharacter"/>
                <w:rFonts w:eastAsia="黑体"/>
                <w:color w:val="000000"/>
                <w:kern w:val="0"/>
                <w:sz w:val="24"/>
                <w:szCs w:val="32"/>
              </w:rPr>
              <w:t>招聘岗位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01AE" w14:textId="77777777" w:rsidR="00C71A57" w:rsidRDefault="005731A8" w:rsidP="008F55D4">
            <w:pPr>
              <w:jc w:val="center"/>
              <w:rPr>
                <w:rStyle w:val="NormalCharacter"/>
                <w:rFonts w:eastAsia="黑体"/>
                <w:color w:val="000000"/>
                <w:kern w:val="0"/>
                <w:sz w:val="24"/>
                <w:szCs w:val="32"/>
              </w:rPr>
            </w:pPr>
            <w:r>
              <w:rPr>
                <w:rStyle w:val="NormalCharacter"/>
                <w:rFonts w:eastAsia="黑体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C71A57" w14:paraId="5F639016" w14:textId="77777777">
        <w:trPr>
          <w:cantSplit/>
          <w:trHeight w:val="423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599B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7D60" w14:textId="77777777" w:rsidR="00C71A57" w:rsidRDefault="005731A8" w:rsidP="008F55D4">
            <w:pPr>
              <w:jc w:val="center"/>
              <w:rPr>
                <w:rStyle w:val="NormalCharacter"/>
                <w:rFonts w:eastAsia="黑体"/>
                <w:color w:val="000000"/>
                <w:kern w:val="0"/>
                <w:sz w:val="22"/>
                <w:szCs w:val="24"/>
              </w:rPr>
            </w:pPr>
            <w:r w:rsidRPr="0059274A">
              <w:rPr>
                <w:rStyle w:val="NormalCharacter"/>
                <w:rFonts w:eastAsia="黑体"/>
                <w:color w:val="000000"/>
                <w:kern w:val="0"/>
                <w:sz w:val="22"/>
                <w:szCs w:val="24"/>
              </w:rPr>
              <w:t>岗位</w:t>
            </w:r>
            <w:r w:rsidRPr="0059274A">
              <w:rPr>
                <w:rStyle w:val="NormalCharacter"/>
                <w:rFonts w:eastAsia="黑体"/>
                <w:color w:val="000000"/>
                <w:kern w:val="0"/>
                <w:sz w:val="22"/>
                <w:szCs w:val="24"/>
              </w:rPr>
              <w:br w:type="textWrapping" w:clear="all"/>
            </w:r>
            <w:r w:rsidRPr="0059274A">
              <w:rPr>
                <w:rStyle w:val="NormalCharacter"/>
                <w:rFonts w:eastAsia="黑体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C58F" w14:textId="77777777" w:rsidR="00C71A57" w:rsidRDefault="005731A8" w:rsidP="008F55D4">
            <w:pPr>
              <w:jc w:val="center"/>
              <w:rPr>
                <w:rStyle w:val="NormalCharacter"/>
                <w:rFonts w:eastAsia="黑体"/>
                <w:color w:val="000000"/>
                <w:kern w:val="0"/>
                <w:sz w:val="22"/>
                <w:szCs w:val="24"/>
              </w:rPr>
            </w:pPr>
            <w:r w:rsidRPr="0059274A">
              <w:rPr>
                <w:rStyle w:val="NormalCharacter"/>
                <w:rFonts w:eastAsia="黑体"/>
                <w:color w:val="000000"/>
                <w:kern w:val="0"/>
                <w:sz w:val="22"/>
                <w:szCs w:val="24"/>
              </w:rPr>
              <w:t>类别及等级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D830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6BB70179" w14:textId="77777777">
        <w:trPr>
          <w:trHeight w:val="799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9681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中共濮阳县委办公室所属事业单位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85AA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AA72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892B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22DAF52F" w14:textId="77777777">
        <w:trPr>
          <w:cantSplit/>
          <w:trHeight w:val="91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6A6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濮阳县人民政府办公室所属事业单位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DD89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D51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CB2B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3E9512D1" w14:textId="77777777">
        <w:trPr>
          <w:cantSplit/>
          <w:trHeight w:val="96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C745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6893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A652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663C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10505C2A" w14:textId="77777777">
        <w:trPr>
          <w:cantSplit/>
          <w:trHeight w:val="1002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C20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中共濮阳县纪律检查委员会濮阳县监察委员会直属事业单位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5CA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CDF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096D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6E53BCE5" w14:textId="77777777">
        <w:trPr>
          <w:cantSplit/>
          <w:trHeight w:val="1002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6842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A43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802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BA74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355041D" w14:textId="77777777">
        <w:trPr>
          <w:cantSplit/>
          <w:trHeight w:val="108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855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中共濮阳县委组织部所属事业单位</w:t>
            </w: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br w:type="textWrapping" w:clear="all"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470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AB0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7945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071B61C4" w14:textId="77777777">
        <w:trPr>
          <w:cantSplit/>
          <w:trHeight w:val="686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A147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0B5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EDD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ED6E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3DF49B12" w14:textId="77777777">
        <w:trPr>
          <w:cantSplit/>
          <w:trHeight w:val="702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56A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中共濮阳县委宣传部宣传教育中心</w:t>
            </w: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br w:type="textWrapping" w:clear="all"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EBD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0A53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DCDA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D6EA8A1" w14:textId="77777777">
        <w:trPr>
          <w:cantSplit/>
          <w:trHeight w:val="702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CF63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FE9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3AA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EBCC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457502DC" w14:textId="77777777">
        <w:trPr>
          <w:cantSplit/>
          <w:trHeight w:val="702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192D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DABE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8D8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54F5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4900276D" w14:textId="77777777">
        <w:trPr>
          <w:cantSplit/>
          <w:trHeight w:val="96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932E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中共濮阳县委党校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1CB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332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527D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7D2A5D0D" w14:textId="77777777">
        <w:trPr>
          <w:cantSplit/>
          <w:trHeight w:val="79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6C46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790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7D0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5952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404A50E4" w14:textId="77777777">
        <w:trPr>
          <w:cantSplit/>
          <w:trHeight w:val="1482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B9C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濮阳县审计局所属事业单位</w:t>
            </w: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br w:type="textWrapping" w:clear="all"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E8AC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D3D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CD22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A0FE41C" w14:textId="77777777">
        <w:trPr>
          <w:cantSplit/>
          <w:trHeight w:val="1408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15DD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B3B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A489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专业技术岗位</w:t>
            </w:r>
          </w:p>
          <w:p w14:paraId="0E54FE01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相应等级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24DB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662FF5F5" w14:textId="77777777">
        <w:trPr>
          <w:cantSplit/>
          <w:trHeight w:val="841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FE6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中共濮阳县委机构编制委员会办公室所属事业单位</w:t>
            </w: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br w:type="textWrapping" w:clear="all"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B042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95D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25FB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3372D8F" w14:textId="77777777">
        <w:trPr>
          <w:cantSplit/>
          <w:trHeight w:val="908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A7CC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173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B96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管理岗位相应</w:t>
            </w:r>
          </w:p>
          <w:p w14:paraId="3867A03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C727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8BA046F" w14:textId="77777777">
        <w:trPr>
          <w:cantSplit/>
          <w:trHeight w:val="582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B3AD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67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29EC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专业技术岗位</w:t>
            </w:r>
          </w:p>
          <w:p w14:paraId="4BB222A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相应等级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DA9A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1AD3993D" w14:textId="77777777">
        <w:trPr>
          <w:cantSplit/>
          <w:trHeight w:val="78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02E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濮阳县人力资源和社会保障局所属事业单位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EC99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88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0F1D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1748381D" w14:textId="77777777">
        <w:trPr>
          <w:cantSplit/>
          <w:trHeight w:val="79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7A7F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42F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B5A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A84B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0E542F20" w14:textId="77777777">
        <w:trPr>
          <w:cantSplit/>
          <w:trHeight w:val="85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7578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5AA1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AAC2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86E7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3FA42B80" w14:textId="77777777">
        <w:trPr>
          <w:trHeight w:val="98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A4F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濮阳县农业农村局所属事业单位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208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B1B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专业技术岗位</w:t>
            </w:r>
          </w:p>
          <w:p w14:paraId="3401593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相应等级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0CEA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08DBB4F4" w14:textId="77777777">
        <w:trPr>
          <w:trHeight w:val="101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93B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濮阳县教育局所属事业单位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682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CBD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专业技术岗位</w:t>
            </w:r>
          </w:p>
          <w:p w14:paraId="5A40634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相应等级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62EB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41B7EF34" w14:textId="77777777">
        <w:trPr>
          <w:trHeight w:val="679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B78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濮阳县交通运输局所属事业单位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7DEE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E7E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7DF5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03FC542" w14:textId="77777777">
        <w:trPr>
          <w:cantSplit/>
          <w:trHeight w:val="508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7781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濮阳县商务局所属事业单位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72F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600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B9A6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75056D8E" w14:textId="77777777">
        <w:trPr>
          <w:cantSplit/>
          <w:trHeight w:val="70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5868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690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ADF9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27A3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26FD814A" w14:textId="77777777">
        <w:trPr>
          <w:cantSplit/>
          <w:trHeight w:val="966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DC84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9E9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598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管理岗位相应</w:t>
            </w:r>
          </w:p>
          <w:p w14:paraId="424747A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2FE0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777CF778" w14:textId="77777777">
        <w:trPr>
          <w:trHeight w:val="155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B059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濮阳县扶贫开发办公室所属事业单位</w:t>
            </w: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br w:type="textWrapping" w:clear="all"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369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82F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F8BC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59C13D4" w14:textId="77777777">
        <w:trPr>
          <w:cantSplit/>
          <w:trHeight w:val="676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B91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濮阳县招商服务中心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9DEB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416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B7CE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2FBBC4EE" w14:textId="77777777">
        <w:trPr>
          <w:cantSplit/>
          <w:trHeight w:val="60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9C7B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D2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3FCE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8E1C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043B072E" w14:textId="77777777">
        <w:trPr>
          <w:cantSplit/>
          <w:trHeight w:val="66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A27F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B94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BC2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D21A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2DD1242A" w14:textId="77777777">
        <w:trPr>
          <w:trHeight w:val="83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2ED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kern w:val="0"/>
                <w:sz w:val="24"/>
                <w:szCs w:val="24"/>
              </w:rPr>
            </w:pPr>
            <w:r w:rsidRPr="00074B65">
              <w:rPr>
                <w:rStyle w:val="NormalCharacter"/>
                <w:rFonts w:eastAsia="仿宋_GB2312"/>
                <w:kern w:val="0"/>
                <w:sz w:val="24"/>
                <w:szCs w:val="24"/>
              </w:rPr>
              <w:t>濮阳县应急管理局所属事业单位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B5F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EF8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专业技术岗位</w:t>
            </w:r>
          </w:p>
          <w:p w14:paraId="30DFB322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相应等级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5E6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27D62763" w14:textId="77777777">
        <w:trPr>
          <w:trHeight w:val="160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2E2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中共濮阳县委老干部局所属事业单位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98A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7277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237C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0DB6F64A" w14:textId="77777777">
        <w:trPr>
          <w:trHeight w:val="160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C48C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濮阳县史志办公室</w:t>
            </w: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br w:type="textWrapping" w:clear="all"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28EC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951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6567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4D3A4210" w14:textId="77777777">
        <w:trPr>
          <w:cantSplit/>
          <w:trHeight w:val="79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2E81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濮阳县供销合作社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D87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142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9607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53CB2895" w14:textId="77777777">
        <w:trPr>
          <w:cantSplit/>
          <w:trHeight w:val="79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5081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45E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44A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61B5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7D324037" w14:textId="77777777">
        <w:trPr>
          <w:cantSplit/>
          <w:trHeight w:val="61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AF13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濮阳县产业集聚区企业服务中心</w:t>
            </w: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br w:type="textWrapping" w:clear="all"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48AA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76A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B6CA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16259371" w14:textId="77777777">
        <w:trPr>
          <w:cantSplit/>
          <w:trHeight w:val="61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8036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3F6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3D91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B3C7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4FF3360F" w14:textId="77777777">
        <w:trPr>
          <w:cantSplit/>
          <w:trHeight w:val="61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07BB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54D2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C58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5E60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125D3E78" w14:textId="77777777">
        <w:trPr>
          <w:cantSplit/>
          <w:trHeight w:val="61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BC3C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1B0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64C3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4D6E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43CBA898" w14:textId="77777777">
        <w:trPr>
          <w:cantSplit/>
          <w:trHeight w:val="61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3C57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98AC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A16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管理岗位相应</w:t>
            </w:r>
          </w:p>
          <w:p w14:paraId="7C5EB89E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7B2F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110648B5" w14:textId="77777777">
        <w:trPr>
          <w:cantSplit/>
          <w:trHeight w:val="702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A5FC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濮阳县产业集聚区社会事务服务中心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9B6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673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4873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0FE5B66F" w14:textId="77777777">
        <w:trPr>
          <w:cantSplit/>
          <w:trHeight w:val="702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14EE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CBC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3DB3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B14D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762EFF8C" w14:textId="77777777">
        <w:trPr>
          <w:cantSplit/>
          <w:trHeight w:val="702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8388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濮阳县城南公园片区社会事务服务中心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F5FD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AEE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712F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1A267B42" w14:textId="77777777">
        <w:trPr>
          <w:cantSplit/>
          <w:trHeight w:val="702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9839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67A6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13D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BFD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3195DE1D" w14:textId="77777777">
        <w:trPr>
          <w:cantSplit/>
          <w:trHeight w:val="702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5E5B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9890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7512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2C8D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367C66F9" w14:textId="77777777">
        <w:trPr>
          <w:cantSplit/>
          <w:trHeight w:val="634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BD8C" w14:textId="77777777" w:rsidR="00C71A57" w:rsidRDefault="00C71A57" w:rsidP="008F55D4">
            <w:pPr>
              <w:jc w:val="left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9AD9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3B65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专业技术十三级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4CE3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71A57" w14:paraId="305F095B" w14:textId="77777777">
        <w:trPr>
          <w:trHeight w:val="559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355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濮阳县清河头乡人民政府所属事业单位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7254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BACF" w14:textId="77777777" w:rsidR="00C71A57" w:rsidRDefault="005731A8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  <w:t>管理九级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7D2D" w14:textId="77777777" w:rsidR="00C71A57" w:rsidRDefault="00C71A57" w:rsidP="008F55D4">
            <w:pPr>
              <w:jc w:val="center"/>
              <w:rPr>
                <w:rStyle w:val="NormalCharacter"/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335B6DE" w14:textId="502E38C1" w:rsidR="00C71A57" w:rsidRDefault="00C71A57" w:rsidP="00514090">
      <w:pPr>
        <w:spacing w:line="400" w:lineRule="exact"/>
        <w:ind w:firstLineChars="1600" w:firstLine="5120"/>
        <w:jc w:val="left"/>
        <w:rPr>
          <w:rStyle w:val="NormalCharacter"/>
          <w:rFonts w:eastAsia="仿宋"/>
          <w:bCs/>
          <w:kern w:val="0"/>
          <w:sz w:val="32"/>
          <w:szCs w:val="32"/>
        </w:rPr>
      </w:pPr>
    </w:p>
    <w:sectPr w:rsidR="00C71A57" w:rsidSect="00C71A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AEC6" w14:textId="77777777" w:rsidR="0098307A" w:rsidRDefault="0098307A" w:rsidP="00CF0CA8">
      <w:r>
        <w:separator/>
      </w:r>
    </w:p>
  </w:endnote>
  <w:endnote w:type="continuationSeparator" w:id="0">
    <w:p w14:paraId="13F5C5C8" w14:textId="77777777" w:rsidR="0098307A" w:rsidRDefault="0098307A" w:rsidP="00CF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48D7" w14:textId="77777777" w:rsidR="0098307A" w:rsidRDefault="0098307A" w:rsidP="00CF0CA8">
      <w:r>
        <w:separator/>
      </w:r>
    </w:p>
  </w:footnote>
  <w:footnote w:type="continuationSeparator" w:id="0">
    <w:p w14:paraId="1D35673A" w14:textId="77777777" w:rsidR="0098307A" w:rsidRDefault="0098307A" w:rsidP="00CF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57"/>
    <w:rsid w:val="000100EA"/>
    <w:rsid w:val="00074B65"/>
    <w:rsid w:val="000C0705"/>
    <w:rsid w:val="000E07B3"/>
    <w:rsid w:val="0025640B"/>
    <w:rsid w:val="00281B55"/>
    <w:rsid w:val="002B500D"/>
    <w:rsid w:val="002B7B93"/>
    <w:rsid w:val="004E1586"/>
    <w:rsid w:val="00514090"/>
    <w:rsid w:val="005731A8"/>
    <w:rsid w:val="0059274A"/>
    <w:rsid w:val="005A0B41"/>
    <w:rsid w:val="006671FB"/>
    <w:rsid w:val="006C7E4B"/>
    <w:rsid w:val="0085733C"/>
    <w:rsid w:val="008F55D4"/>
    <w:rsid w:val="0098307A"/>
    <w:rsid w:val="00BF5B07"/>
    <w:rsid w:val="00C71A57"/>
    <w:rsid w:val="00CB1B83"/>
    <w:rsid w:val="00CF0CA8"/>
    <w:rsid w:val="00DE7A0B"/>
    <w:rsid w:val="00E222D9"/>
    <w:rsid w:val="00F37FE6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855C8"/>
  <w15:docId w15:val="{AA941E27-7CC1-45B6-915B-29B71A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1"/>
    <w:rsid w:val="00C71A57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UserStyle0"/>
    <w:rsid w:val="00C71A57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rsid w:val="00C71A57"/>
  </w:style>
  <w:style w:type="table" w:customStyle="1" w:styleId="TableNormal">
    <w:name w:val="TableNormal"/>
    <w:rsid w:val="00C71A5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C71A57"/>
  </w:style>
  <w:style w:type="character" w:customStyle="1" w:styleId="UserStyle0">
    <w:name w:val="UserStyle_0"/>
    <w:link w:val="Heading1"/>
    <w:rsid w:val="00C71A5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rsid w:val="00C71A57"/>
    <w:rPr>
      <w:rFonts w:cs="Times New Roman"/>
      <w:b/>
      <w:bCs/>
    </w:rPr>
  </w:style>
  <w:style w:type="paragraph" w:customStyle="1" w:styleId="HtmlNormal">
    <w:name w:val="HtmlNormal"/>
    <w:basedOn w:val="a"/>
    <w:rsid w:val="00C71A57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页眉1"/>
    <w:basedOn w:val="a"/>
    <w:link w:val="UserStyle1"/>
    <w:rsid w:val="00C71A5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1"/>
    <w:rsid w:val="00C71A57"/>
    <w:rPr>
      <w:kern w:val="2"/>
      <w:sz w:val="18"/>
      <w:szCs w:val="18"/>
    </w:rPr>
  </w:style>
  <w:style w:type="paragraph" w:customStyle="1" w:styleId="10">
    <w:name w:val="页脚1"/>
    <w:basedOn w:val="a"/>
    <w:link w:val="UserStyle2"/>
    <w:rsid w:val="00C7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10"/>
    <w:rsid w:val="00C71A57"/>
    <w:rPr>
      <w:kern w:val="2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F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F0CA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F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F0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</dc:creator>
  <cp:lastModifiedBy>WGP</cp:lastModifiedBy>
  <cp:revision>3</cp:revision>
  <dcterms:created xsi:type="dcterms:W3CDTF">2020-07-30T08:06:00Z</dcterms:created>
  <dcterms:modified xsi:type="dcterms:W3CDTF">2020-07-30T08:08:00Z</dcterms:modified>
</cp:coreProperties>
</file>