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29"/>
        <w:gridCol w:w="924"/>
        <w:gridCol w:w="842"/>
        <w:gridCol w:w="947"/>
        <w:gridCol w:w="1322"/>
        <w:gridCol w:w="152"/>
        <w:gridCol w:w="1451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lang w:val="en-US" w:eastAsia="zh-CN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4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40"/>
                <w:lang w:val="en-US" w:eastAsia="zh-CN"/>
              </w:rPr>
              <w:t>驻马店市人民政府办公室（12345市政服务热线）政府购买服务公开招聘人员报名表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二寸近照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47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户籍所在地</w:t>
            </w:r>
          </w:p>
        </w:tc>
        <w:tc>
          <w:tcPr>
            <w:tcW w:w="47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       省　   县(市)     乡(镇)     村</w:t>
            </w:r>
          </w:p>
        </w:tc>
        <w:tc>
          <w:tcPr>
            <w:tcW w:w="1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现住址</w:t>
            </w:r>
          </w:p>
        </w:tc>
        <w:tc>
          <w:tcPr>
            <w:tcW w:w="47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       省　   县(市)     乡(镇)     村</w:t>
            </w:r>
          </w:p>
        </w:tc>
        <w:tc>
          <w:tcPr>
            <w:tcW w:w="1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学历情况</w:t>
            </w:r>
          </w:p>
        </w:tc>
        <w:tc>
          <w:tcPr>
            <w:tcW w:w="1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报名学历</w:t>
            </w:r>
          </w:p>
        </w:tc>
        <w:tc>
          <w:tcPr>
            <w:tcW w:w="1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报考岗位编码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联系</w:t>
            </w:r>
          </w:p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所考取证书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主要学习经历</w:t>
            </w: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起止时间</w:t>
            </w: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在何地何校学习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证 明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主要工作经历</w:t>
            </w: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起止时间</w:t>
            </w: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在何地何单位工作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证 明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资格审查意见</w:t>
            </w:r>
          </w:p>
        </w:tc>
        <w:tc>
          <w:tcPr>
            <w:tcW w:w="77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beforeLines="0" w:afterLines="0"/>
              <w:ind w:firstLineChars="1000"/>
              <w:jc w:val="right"/>
              <w:textAlignment w:val="bottom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审查人：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2020-06-11T08:21:11Z</dcterms:created>
  <dc:creator>Administrator</dc:creator>
  <cp:lastModifiedBy>Administrator</cp:lastModifiedBy>
  <dcterms:modified xsi:type="dcterms:W3CDTF">2020-06-11T08:21:15Z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