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06" w:type="dxa"/>
        <w:jc w:val="center"/>
        <w:tblLayout w:type="fixed"/>
        <w:tblLook w:val="04A0" w:firstRow="1" w:lastRow="0" w:firstColumn="1" w:lastColumn="0" w:noHBand="0" w:noVBand="1"/>
      </w:tblPr>
      <w:tblGrid>
        <w:gridCol w:w="1554"/>
        <w:gridCol w:w="1134"/>
        <w:gridCol w:w="1134"/>
        <w:gridCol w:w="2341"/>
        <w:gridCol w:w="1843"/>
      </w:tblGrid>
      <w:tr w:rsidR="001A315B" w:rsidRPr="00F65D98" w:rsidTr="00596A88">
        <w:trPr>
          <w:trHeight w:val="1984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 w:rsidRPr="00F65D98">
              <w:rPr>
                <w:rFonts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 w:rsidRPr="00F65D98"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 w:rsidRPr="00F65D98"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 w:rsidRPr="00F65D98">
              <w:rPr>
                <w:rFonts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 w:rsidRPr="00F65D98"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 w:rsidRPr="00F65D98"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1A315B" w:rsidRPr="00F65D98" w:rsidTr="00596A88">
        <w:trPr>
          <w:trHeight w:hRule="exact" w:val="510"/>
          <w:jc w:val="center"/>
        </w:trPr>
        <w:tc>
          <w:tcPr>
            <w:tcW w:w="155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F65D98">
              <w:rPr>
                <w:rFonts w:ascii="仿宋" w:eastAsia="仿宋" w:hAnsi="仿宋" w:cs="宋体" w:hint="eastAsia"/>
                <w:kern w:val="0"/>
                <w:szCs w:val="21"/>
              </w:rPr>
              <w:t>铜川市邮政管理局一级主任科员及以下一</w:t>
            </w:r>
            <w:proofErr w:type="gramStart"/>
            <w:r w:rsidRPr="00F65D98">
              <w:rPr>
                <w:rFonts w:ascii="仿宋" w:eastAsia="仿宋" w:hAnsi="仿宋" w:cs="宋体"/>
                <w:kern w:val="0"/>
                <w:szCs w:val="21"/>
              </w:rPr>
              <w:t>300110001001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F65D98">
              <w:rPr>
                <w:rFonts w:ascii="仿宋" w:eastAsia="仿宋" w:hAnsi="仿宋"/>
                <w:szCs w:val="21"/>
              </w:rPr>
              <w:t>135.60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何力子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170261010708903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2020年2</w:t>
            </w:r>
            <w:r w:rsidRPr="00F65D98">
              <w:rPr>
                <w:rFonts w:ascii="仿宋" w:eastAsia="仿宋" w:hAnsi="仿宋"/>
                <w:szCs w:val="21"/>
              </w:rPr>
              <w:t>月</w:t>
            </w:r>
            <w:r w:rsidRPr="00F65D98">
              <w:rPr>
                <w:rFonts w:ascii="仿宋" w:eastAsia="仿宋" w:hAnsi="仿宋" w:hint="eastAsia"/>
                <w:szCs w:val="21"/>
              </w:rPr>
              <w:t>14</w:t>
            </w:r>
            <w:r w:rsidRPr="00F65D98">
              <w:rPr>
                <w:rFonts w:ascii="仿宋" w:eastAsia="仿宋" w:hAnsi="仿宋"/>
                <w:szCs w:val="21"/>
              </w:rPr>
              <w:t>日</w:t>
            </w:r>
          </w:p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上</w:t>
            </w:r>
            <w:r w:rsidRPr="00F65D98">
              <w:rPr>
                <w:rFonts w:ascii="仿宋" w:eastAsia="仿宋" w:hAnsi="仿宋"/>
                <w:szCs w:val="21"/>
              </w:rPr>
              <w:t>午</w:t>
            </w:r>
          </w:p>
        </w:tc>
      </w:tr>
      <w:tr w:rsidR="001A315B" w:rsidRPr="00F65D98" w:rsidTr="00596A88">
        <w:trPr>
          <w:trHeight w:hRule="exact" w:val="510"/>
          <w:jc w:val="center"/>
        </w:trPr>
        <w:tc>
          <w:tcPr>
            <w:tcW w:w="155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proofErr w:type="gramStart"/>
            <w:r w:rsidRPr="00F65D98">
              <w:rPr>
                <w:rFonts w:ascii="仿宋" w:eastAsia="仿宋" w:hAnsi="仿宋" w:hint="eastAsia"/>
                <w:szCs w:val="21"/>
              </w:rPr>
              <w:t>王仪聪</w:t>
            </w:r>
            <w:proofErr w:type="gramEnd"/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170261010804010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315B" w:rsidRPr="00F65D98" w:rsidTr="00596A88">
        <w:trPr>
          <w:trHeight w:hRule="exact" w:val="570"/>
          <w:jc w:val="center"/>
        </w:trPr>
        <w:tc>
          <w:tcPr>
            <w:tcW w:w="155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proofErr w:type="gramStart"/>
            <w:r w:rsidRPr="00F65D98">
              <w:rPr>
                <w:rFonts w:ascii="仿宋" w:eastAsia="仿宋" w:hAnsi="仿宋" w:hint="eastAsia"/>
                <w:szCs w:val="21"/>
              </w:rPr>
              <w:t>白丹</w:t>
            </w:r>
            <w:proofErr w:type="gramEnd"/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170261010609604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315B" w:rsidRPr="00F65D98" w:rsidTr="00596A88">
        <w:trPr>
          <w:trHeight w:hRule="exact" w:val="510"/>
          <w:jc w:val="center"/>
        </w:trPr>
        <w:tc>
          <w:tcPr>
            <w:tcW w:w="155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adjustRightInd w:val="0"/>
              <w:snapToGrid w:val="0"/>
              <w:spacing w:line="300" w:lineRule="exact"/>
              <w:rPr>
                <w:rFonts w:ascii="仿宋" w:eastAsia="仿宋" w:hAnsi="仿宋"/>
                <w:szCs w:val="21"/>
              </w:rPr>
            </w:pPr>
            <w:r w:rsidRPr="00F65D98">
              <w:rPr>
                <w:rFonts w:ascii="仿宋" w:eastAsia="仿宋" w:hAnsi="仿宋" w:cs="宋体" w:hint="eastAsia"/>
                <w:kern w:val="0"/>
                <w:szCs w:val="21"/>
              </w:rPr>
              <w:t>铜川市邮政管理局一级主任科员及以下二</w:t>
            </w:r>
            <w:proofErr w:type="gramStart"/>
            <w:r w:rsidRPr="00F65D98">
              <w:rPr>
                <w:rFonts w:ascii="仿宋" w:eastAsia="仿宋" w:hAnsi="仿宋" w:cs="宋体"/>
                <w:kern w:val="0"/>
                <w:szCs w:val="21"/>
              </w:rPr>
              <w:t>300110001002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F65D98">
              <w:rPr>
                <w:rFonts w:ascii="仿宋" w:eastAsia="仿宋" w:hAnsi="仿宋"/>
                <w:szCs w:val="21"/>
              </w:rPr>
              <w:t>132.40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刘高存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170261010910811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315B" w:rsidRPr="00F65D98" w:rsidTr="00596A88">
        <w:trPr>
          <w:trHeight w:hRule="exact"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杨瑞佳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170261010308813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315B" w:rsidRPr="00F65D98" w:rsidTr="00596A88">
        <w:trPr>
          <w:trHeight w:hRule="exact"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刘海燕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170261010608306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315B" w:rsidRPr="00F65D98" w:rsidTr="00596A88">
        <w:trPr>
          <w:trHeight w:hRule="exact" w:val="510"/>
          <w:jc w:val="center"/>
        </w:trPr>
        <w:tc>
          <w:tcPr>
            <w:tcW w:w="155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65D98">
              <w:rPr>
                <w:rFonts w:ascii="仿宋" w:eastAsia="仿宋" w:hAnsi="仿宋" w:cs="宋体" w:hint="eastAsia"/>
                <w:kern w:val="0"/>
                <w:szCs w:val="21"/>
              </w:rPr>
              <w:t>延安市邮政管理局一级主任科员及以下</w:t>
            </w:r>
            <w:r w:rsidRPr="00F65D98">
              <w:rPr>
                <w:rFonts w:ascii="仿宋" w:eastAsia="仿宋" w:hAnsi="仿宋" w:cs="宋体"/>
                <w:kern w:val="0"/>
                <w:szCs w:val="21"/>
              </w:rPr>
              <w:t>300110002001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F65D98">
              <w:rPr>
                <w:rFonts w:ascii="仿宋" w:eastAsia="仿宋" w:hAnsi="仿宋"/>
                <w:szCs w:val="21"/>
              </w:rPr>
              <w:t>139.00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proofErr w:type="gramStart"/>
            <w:r w:rsidRPr="00F65D98">
              <w:rPr>
                <w:rFonts w:ascii="仿宋" w:eastAsia="仿宋" w:hAnsi="仿宋" w:hint="eastAsia"/>
                <w:szCs w:val="21"/>
              </w:rPr>
              <w:t>田渊</w:t>
            </w:r>
            <w:proofErr w:type="gramEnd"/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170261010312720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315B" w:rsidRPr="00F65D98" w:rsidTr="00596A88">
        <w:trPr>
          <w:trHeight w:hRule="exact"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proofErr w:type="gramStart"/>
            <w:r w:rsidRPr="00F65D98">
              <w:rPr>
                <w:rFonts w:ascii="仿宋" w:eastAsia="仿宋" w:hAnsi="仿宋" w:hint="eastAsia"/>
                <w:szCs w:val="21"/>
              </w:rPr>
              <w:t>沈喜玲</w:t>
            </w:r>
            <w:proofErr w:type="gramEnd"/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170261010607414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315B" w:rsidRPr="00F65D98" w:rsidTr="00596A88">
        <w:trPr>
          <w:trHeight w:hRule="exact"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刘晓杨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170236074007823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315B" w:rsidRPr="00F65D98" w:rsidTr="00596A88">
        <w:trPr>
          <w:trHeight w:hRule="exact" w:val="510"/>
          <w:jc w:val="center"/>
        </w:trPr>
        <w:tc>
          <w:tcPr>
            <w:tcW w:w="155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安康市邮政管理局</w:t>
            </w:r>
            <w:r w:rsidRPr="00F65D98">
              <w:rPr>
                <w:rFonts w:ascii="仿宋" w:eastAsia="仿宋" w:hAnsi="仿宋" w:cs="宋体" w:hint="eastAsia"/>
                <w:kern w:val="0"/>
                <w:szCs w:val="21"/>
              </w:rPr>
              <w:t>一级主任科员及以下一</w:t>
            </w:r>
            <w:proofErr w:type="gramStart"/>
            <w:r w:rsidRPr="00F65D98">
              <w:rPr>
                <w:rFonts w:ascii="仿宋" w:eastAsia="仿宋" w:hAnsi="仿宋" w:cs="宋体"/>
                <w:kern w:val="0"/>
                <w:szCs w:val="21"/>
              </w:rPr>
              <w:t>300110003001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F65D98">
              <w:rPr>
                <w:rFonts w:ascii="仿宋" w:eastAsia="仿宋" w:hAnsi="仿宋"/>
                <w:szCs w:val="21"/>
              </w:rPr>
              <w:t>115.40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张武斌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170261010605701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315B" w:rsidRPr="00F65D98" w:rsidTr="00596A88">
        <w:trPr>
          <w:trHeight w:hRule="exact"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王雅婷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170215011702411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315B" w:rsidRPr="00F65D98" w:rsidTr="00596A88">
        <w:trPr>
          <w:trHeight w:hRule="exact"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proofErr w:type="gramStart"/>
            <w:r w:rsidRPr="00F65D98">
              <w:rPr>
                <w:rFonts w:ascii="仿宋" w:eastAsia="仿宋" w:hAnsi="仿宋" w:hint="eastAsia"/>
                <w:szCs w:val="21"/>
              </w:rPr>
              <w:t>刘垒</w:t>
            </w:r>
            <w:proofErr w:type="gramEnd"/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170261011011803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315B" w:rsidRPr="00F65D98" w:rsidTr="00596A88">
        <w:trPr>
          <w:trHeight w:hRule="exact" w:val="510"/>
          <w:jc w:val="center"/>
        </w:trPr>
        <w:tc>
          <w:tcPr>
            <w:tcW w:w="155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安康市邮政管理局</w:t>
            </w:r>
            <w:r w:rsidRPr="00F65D98">
              <w:rPr>
                <w:rFonts w:ascii="仿宋" w:eastAsia="仿宋" w:hAnsi="仿宋" w:cs="宋体" w:hint="eastAsia"/>
                <w:kern w:val="0"/>
                <w:szCs w:val="21"/>
              </w:rPr>
              <w:t>一级主任科员及以下二</w:t>
            </w:r>
            <w:proofErr w:type="gramStart"/>
            <w:r w:rsidRPr="00F65D98">
              <w:rPr>
                <w:rFonts w:ascii="仿宋" w:eastAsia="仿宋" w:hAnsi="仿宋" w:cs="宋体"/>
                <w:kern w:val="0"/>
                <w:szCs w:val="21"/>
              </w:rPr>
              <w:t>30011000300</w:t>
            </w:r>
            <w:r w:rsidRPr="00F65D98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F65D98">
              <w:rPr>
                <w:rFonts w:ascii="仿宋" w:eastAsia="仿宋" w:hAnsi="仿宋"/>
                <w:szCs w:val="21"/>
              </w:rPr>
              <w:t>136.10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陈雪梅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170261011005118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315B" w:rsidRPr="00F65D98" w:rsidTr="00596A88">
        <w:trPr>
          <w:trHeight w:hRule="exact"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石瑛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170261010804415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315B" w:rsidRPr="00F65D98" w:rsidTr="00596A88">
        <w:trPr>
          <w:trHeight w:hRule="exact"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王瑶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15B" w:rsidRPr="00F65D98" w:rsidRDefault="001A315B" w:rsidP="00596A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F65D98">
              <w:rPr>
                <w:rFonts w:ascii="仿宋" w:eastAsia="仿宋" w:hAnsi="仿宋" w:hint="eastAsia"/>
                <w:szCs w:val="21"/>
              </w:rPr>
              <w:t>170214012401003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5B" w:rsidRPr="00F65D98" w:rsidRDefault="001A315B" w:rsidP="00596A88">
            <w:pPr>
              <w:widowControl/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A4779A" w:rsidRPr="001A315B" w:rsidRDefault="00A4779A" w:rsidP="001A315B">
      <w:bookmarkStart w:id="0" w:name="_GoBack"/>
      <w:bookmarkEnd w:id="0"/>
    </w:p>
    <w:sectPr w:rsidR="00A4779A" w:rsidRPr="001A315B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94" w:rsidRDefault="00D51A94" w:rsidP="00A57B75">
      <w:r>
        <w:separator/>
      </w:r>
    </w:p>
  </w:endnote>
  <w:endnote w:type="continuationSeparator" w:id="0">
    <w:p w:rsidR="00D51A94" w:rsidRDefault="00D51A94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D51A94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1A315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D51A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94" w:rsidRDefault="00D51A94" w:rsidP="00A57B75">
      <w:r>
        <w:separator/>
      </w:r>
    </w:p>
  </w:footnote>
  <w:footnote w:type="continuationSeparator" w:id="0">
    <w:p w:rsidR="00D51A94" w:rsidRDefault="00D51A94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57AA4"/>
    <w:rsid w:val="0007029E"/>
    <w:rsid w:val="0009024F"/>
    <w:rsid w:val="000A53CD"/>
    <w:rsid w:val="000B31E8"/>
    <w:rsid w:val="000D26FB"/>
    <w:rsid w:val="000D3FE2"/>
    <w:rsid w:val="000E5667"/>
    <w:rsid w:val="00116560"/>
    <w:rsid w:val="00121884"/>
    <w:rsid w:val="001A315B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B46C8"/>
    <w:rsid w:val="00435680"/>
    <w:rsid w:val="00466292"/>
    <w:rsid w:val="004939A6"/>
    <w:rsid w:val="004D0C9C"/>
    <w:rsid w:val="00501540"/>
    <w:rsid w:val="00523B35"/>
    <w:rsid w:val="00576F55"/>
    <w:rsid w:val="005A6089"/>
    <w:rsid w:val="005C1938"/>
    <w:rsid w:val="00606977"/>
    <w:rsid w:val="006353E9"/>
    <w:rsid w:val="006649ED"/>
    <w:rsid w:val="006757CB"/>
    <w:rsid w:val="006A0AAB"/>
    <w:rsid w:val="006A162C"/>
    <w:rsid w:val="006A670E"/>
    <w:rsid w:val="006C2E56"/>
    <w:rsid w:val="006D35B5"/>
    <w:rsid w:val="006D42A3"/>
    <w:rsid w:val="006F0A76"/>
    <w:rsid w:val="00721852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86128"/>
    <w:rsid w:val="009A1B5F"/>
    <w:rsid w:val="009D5768"/>
    <w:rsid w:val="009E5579"/>
    <w:rsid w:val="009F6075"/>
    <w:rsid w:val="00A01B09"/>
    <w:rsid w:val="00A035C9"/>
    <w:rsid w:val="00A4779A"/>
    <w:rsid w:val="00A57B75"/>
    <w:rsid w:val="00A675A3"/>
    <w:rsid w:val="00A71EDD"/>
    <w:rsid w:val="00A806EA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A74B1"/>
    <w:rsid w:val="00CB028E"/>
    <w:rsid w:val="00CE099F"/>
    <w:rsid w:val="00CF5F28"/>
    <w:rsid w:val="00D02CDB"/>
    <w:rsid w:val="00D22E1F"/>
    <w:rsid w:val="00D27E96"/>
    <w:rsid w:val="00D51A94"/>
    <w:rsid w:val="00D706FD"/>
    <w:rsid w:val="00D765CF"/>
    <w:rsid w:val="00D84470"/>
    <w:rsid w:val="00D95BBB"/>
    <w:rsid w:val="00E0089F"/>
    <w:rsid w:val="00E02D7A"/>
    <w:rsid w:val="00E26331"/>
    <w:rsid w:val="00E30D58"/>
    <w:rsid w:val="00E52BD3"/>
    <w:rsid w:val="00E74BF3"/>
    <w:rsid w:val="00E779D7"/>
    <w:rsid w:val="00E87FB2"/>
    <w:rsid w:val="00EA09F0"/>
    <w:rsid w:val="00EA65DD"/>
    <w:rsid w:val="00EC6064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2020-01-21T04:10:00Z</dcterms:created>
  <dcterms:modified xsi:type="dcterms:W3CDTF">2020-01-21T04:10:00Z</dcterms:modified>
</cp:coreProperties>
</file>