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</w:t>
      </w:r>
      <w:r>
        <w:rPr>
          <w:rFonts w:hint="eastAsia"/>
          <w:b/>
          <w:bCs/>
          <w:color w:val="000000"/>
          <w:spacing w:val="8"/>
          <w:sz w:val="44"/>
          <w:szCs w:val="44"/>
          <w:lang w:eastAsia="zh-CN"/>
        </w:rPr>
        <w:t>交通运输部珠江航务管理局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交通运输部珠江航务管理局人事处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E1CB7"/>
    <w:rsid w:val="02FE1CB7"/>
    <w:rsid w:val="0CE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2019-01-26T13:01:00Z</dcterms:created>
  <dc:creator>源源/xg</dc:creator>
  <cp:lastModifiedBy>源源/xg</cp:lastModifiedBy>
  <dcterms:modified xsi:type="dcterms:W3CDTF">2019-01-26T13:02:07Z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