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2" w:tblpY="828"/>
        <w:tblOverlap w:val="never"/>
        <w:tblW w:w="11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2689"/>
        <w:gridCol w:w="1646"/>
        <w:gridCol w:w="1339"/>
        <w:gridCol w:w="1876"/>
        <w:gridCol w:w="1799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面试成绩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姚鹏菲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81.74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20191228109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曹毅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83.54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赵东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78.88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贾倩倩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80.58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贺秀云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78.46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20191228122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赵文倩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20191228103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浮文静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78.32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73.16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岳萌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76.46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72.23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20191228102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卫孟艳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20191228121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崔佳慧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75.52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71.26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20191228117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孙晓铭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74.26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68.63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宋春雪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76.78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67.89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20191228108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杨鹏飞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79.46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20191228114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周冬玲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80.44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20191228106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赵卜雅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77.38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67.19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20191228120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陈梦琪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78.34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20191228105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徐文琳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缺考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31.5</w:t>
            </w:r>
          </w:p>
        </w:tc>
      </w:tr>
    </w:tbl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0"/>
    <w:rsid w:val="003B1630"/>
    <w:rsid w:val="0087473F"/>
    <w:rsid w:val="36D841C2"/>
    <w:rsid w:val="546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</Words>
  <Characters>67</Characters>
  <Lines>1</Lines>
  <Paragraphs>1</Paragraphs>
  <TotalTime>0</TotalTime>
  <ScaleCrop>false</ScaleCrop>
  <LinksUpToDate>false</LinksUpToDate>
  <CharactersWithSpaces>77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2019-12-31T01:26:00Z</dcterms:created>
  <dc:creator>个人用户</dc:creator>
  <cp:lastModifiedBy>Administrator</cp:lastModifiedBy>
  <dcterms:modified xsi:type="dcterms:W3CDTF">2019-12-31T06:13:23Z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