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宋体" w:hAnsi="宋体" w:eastAsia="宋体" w:cs="仿宋"/>
          <w:b w:val="0"/>
          <w:bCs/>
          <w:color w:val="333333"/>
          <w:sz w:val="36"/>
          <w:szCs w:val="36"/>
        </w:rPr>
      </w:pPr>
      <w:r>
        <w:rPr>
          <w:rFonts w:hint="eastAsia" w:ascii="宋体" w:hAnsi="宋体" w:eastAsia="宋体" w:cs="仿宋"/>
          <w:b w:val="0"/>
          <w:bCs/>
          <w:color w:val="333333"/>
          <w:sz w:val="36"/>
          <w:szCs w:val="36"/>
        </w:rPr>
        <w:t>附件：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" w:firstLineChars="100"/>
        <w:jc w:val="both"/>
        <w:textAlignment w:val="auto"/>
        <w:rPr>
          <w:rFonts w:hint="eastAsia" w:ascii="新宋体" w:hAnsi="新宋体" w:eastAsia="新宋体" w:cs="新宋体"/>
          <w:b/>
          <w:bCs w:val="0"/>
          <w:color w:val="333333"/>
          <w:sz w:val="32"/>
          <w:szCs w:val="32"/>
          <w:lang w:eastAsia="zh-CN"/>
        </w:rPr>
      </w:pPr>
      <w:bookmarkStart w:id="0" w:name="_GoBack"/>
      <w:r>
        <w:rPr>
          <w:rFonts w:hint="eastAsia" w:ascii="新宋体" w:hAnsi="新宋体" w:eastAsia="新宋体" w:cs="新宋体"/>
          <w:b/>
          <w:bCs w:val="0"/>
          <w:color w:val="333333"/>
          <w:sz w:val="32"/>
          <w:szCs w:val="32"/>
          <w:lang w:eastAsia="zh-CN"/>
        </w:rPr>
        <w:t>金水区政务服务中心</w:t>
      </w:r>
      <w:r>
        <w:rPr>
          <w:rFonts w:hint="eastAsia" w:ascii="新宋体" w:hAnsi="新宋体" w:eastAsia="新宋体" w:cs="新宋体"/>
          <w:b/>
          <w:bCs w:val="0"/>
          <w:sz w:val="32"/>
          <w:szCs w:val="32"/>
        </w:rPr>
        <w:t>公开招聘政府购买服务人员报名表</w:t>
      </w:r>
    </w:p>
    <w:bookmarkEnd w:id="0"/>
    <w:tbl>
      <w:tblPr>
        <w:tblStyle w:val="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6"/>
        <w:gridCol w:w="885"/>
        <w:gridCol w:w="996"/>
        <w:gridCol w:w="1392"/>
        <w:gridCol w:w="1154"/>
        <w:gridCol w:w="13"/>
        <w:gridCol w:w="12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曾用名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状况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状况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现住址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入学时间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入学时间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家庭主要成员及社会关系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称谓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w w:val="90"/>
                <w:szCs w:val="21"/>
                <w:lang w:eastAsia="zh-CN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210" w:firstLine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w w:val="100"/>
                <w:szCs w:val="21"/>
                <w:lang w:eastAsia="zh-CN"/>
              </w:rPr>
              <w:t>出生年月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1050" w:firstLineChars="5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简历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资格证及奖惩情况（必填项，若“无”写“无”即可，有的画“</w:t>
            </w:r>
            <w:r>
              <w:rPr>
                <w:rFonts w:ascii="宋体" w:hAnsi="宋体" w:eastAsia="宋体" w:cs="Arial"/>
                <w:szCs w:val="21"/>
              </w:rPr>
              <w:t>√</w:t>
            </w:r>
            <w:r>
              <w:rPr>
                <w:rFonts w:hint="eastAsia" w:ascii="宋体" w:hAnsi="宋体" w:eastAsia="宋体"/>
                <w:szCs w:val="21"/>
              </w:rPr>
              <w:t>”）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计算机证书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、英语等级证书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、驾驶证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、教师资格证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、人力资源师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、                     、                     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9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/>
              <w:jc w:val="both"/>
              <w:textAlignment w:val="auto"/>
              <w:rPr>
                <w:rFonts w:ascii="宋体" w:hAnsi="宋体" w:eastAsia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pacing w:val="8"/>
                <w:sz w:val="21"/>
                <w:szCs w:val="21"/>
              </w:rPr>
              <w:t>承诺栏</w:t>
            </w:r>
          </w:p>
        </w:tc>
        <w:tc>
          <w:tcPr>
            <w:tcW w:w="8222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本人承诺：本人认可并将遵守本次招聘简章中所公告的各项内容及程序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以上资料填写属实，否则愿取消面试资格。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textAlignment w:val="auto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面试者签字：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月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right="0"/>
        <w:textAlignment w:val="auto"/>
        <w:rPr>
          <w:rFonts w:ascii="宋体" w:hAnsi="宋体" w:eastAsia="宋体" w:cs="仿宋"/>
          <w:color w:val="333333"/>
          <w:sz w:val="21"/>
          <w:szCs w:val="21"/>
        </w:rPr>
      </w:pPr>
      <w:r>
        <w:rPr>
          <w:rFonts w:hint="eastAsia" w:ascii="宋体" w:hAnsi="宋体" w:eastAsia="宋体" w:cs="仿宋"/>
          <w:color w:val="333333"/>
          <w:sz w:val="21"/>
          <w:szCs w:val="21"/>
        </w:rPr>
        <w:t>备注：表中的所有内容都是必填项目，请按照本人的实际情况认真填写，如果出现虚假信息，后果自负。</w:t>
      </w:r>
    </w:p>
    <w:sectPr>
      <w:pgSz w:w="11906" w:h="16838"/>
      <w:pgMar w:top="986" w:right="1800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084154"/>
    <w:rsid w:val="00376A13"/>
    <w:rsid w:val="003F53A5"/>
    <w:rsid w:val="004B3A00"/>
    <w:rsid w:val="004B3E6A"/>
    <w:rsid w:val="005156DC"/>
    <w:rsid w:val="008774A4"/>
    <w:rsid w:val="008B3D8D"/>
    <w:rsid w:val="00AE233F"/>
    <w:rsid w:val="00B031E2"/>
    <w:rsid w:val="00B56003"/>
    <w:rsid w:val="00B96BC5"/>
    <w:rsid w:val="00C83FB8"/>
    <w:rsid w:val="00DC4C89"/>
    <w:rsid w:val="0C635CEC"/>
    <w:rsid w:val="0F755259"/>
    <w:rsid w:val="14A35B90"/>
    <w:rsid w:val="15EA61BA"/>
    <w:rsid w:val="185262ED"/>
    <w:rsid w:val="1D4D2A4B"/>
    <w:rsid w:val="1E0270A3"/>
    <w:rsid w:val="20615023"/>
    <w:rsid w:val="27663B83"/>
    <w:rsid w:val="2E8B2151"/>
    <w:rsid w:val="35105052"/>
    <w:rsid w:val="35467E95"/>
    <w:rsid w:val="37DC23D2"/>
    <w:rsid w:val="38724BCE"/>
    <w:rsid w:val="3E97075A"/>
    <w:rsid w:val="429B71FB"/>
    <w:rsid w:val="459609B6"/>
    <w:rsid w:val="47655988"/>
    <w:rsid w:val="47773472"/>
    <w:rsid w:val="48161A87"/>
    <w:rsid w:val="4B1E26F8"/>
    <w:rsid w:val="4DFE3335"/>
    <w:rsid w:val="5617765B"/>
    <w:rsid w:val="56856B60"/>
    <w:rsid w:val="59360C84"/>
    <w:rsid w:val="5BC46FCB"/>
    <w:rsid w:val="5D084154"/>
    <w:rsid w:val="5F111540"/>
    <w:rsid w:val="664220B2"/>
    <w:rsid w:val="695D6BDA"/>
    <w:rsid w:val="74EF1D0B"/>
    <w:rsid w:val="7A7C3F27"/>
    <w:rsid w:val="7E5E5388"/>
    <w:rsid w:val="7F4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TML Typewriter"/>
    <w:basedOn w:val="7"/>
    <w:qFormat/>
    <w:uiPriority w:val="0"/>
    <w:rPr>
      <w:rFonts w:ascii="Courier New" w:hAnsi="Courier New"/>
      <w:sz w:val="20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1428</Characters>
  <Lines>11</Lines>
  <Paragraphs>3</Paragraphs>
  <TotalTime>5</TotalTime>
  <ScaleCrop>false</ScaleCrop>
  <LinksUpToDate>false</LinksUpToDate>
  <CharactersWithSpaces>1675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2019-11-19T06:21:00Z</dcterms:created>
  <dc:creator>wxws2017</dc:creator>
  <cp:lastModifiedBy>Administrator</cp:lastModifiedBy>
  <cp:lastPrinted>2019-11-28T07:44:00Z</cp:lastPrinted>
  <dcterms:modified xsi:type="dcterms:W3CDTF">2019-11-29T08:10:56Z</dcterms:modified>
  <dc:title>金水区政务服务中心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