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bidi w:val="0"/>
        <w:jc w:val="center"/>
      </w:pPr>
      <w:r>
        <w:rPr>
          <w:lang w:val="en-US" w:eastAsia="zh-CN"/>
        </w:rPr>
        <w:t>总成</w:t>
      </w:r>
      <w:bookmarkStart w:id="0" w:name="_GoBack"/>
      <w:bookmarkEnd w:id="0"/>
      <w:r>
        <w:rPr>
          <w:lang w:val="en-US" w:eastAsia="zh-CN"/>
        </w:rPr>
        <w:t>绩单</w:t>
      </w:r>
    </w:p>
    <w:tbl>
      <w:tblPr>
        <w:tblW w:w="10140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2334"/>
        <w:gridCol w:w="1404"/>
        <w:gridCol w:w="1515"/>
        <w:gridCol w:w="1032"/>
        <w:gridCol w:w="1140"/>
        <w:gridCol w:w="900"/>
        <w:gridCol w:w="11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4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5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1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3001_工作人员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20193013730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3001_工作人员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20193013512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3001_工作人员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20193013402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3001_工作人员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20193013218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3001_工作人员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20193013214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3001_工作人员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20193013304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3001_工作人员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20193013807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3001_工作人员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20193013115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3001_工作人员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20193013518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3001_工作人员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20193013326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3002_工作人员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20193023906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3002_工作人员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20193023816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3002_工作人员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20193023903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3002_工作人员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20193023918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3002_工作人员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20193023818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3002_工作人员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20193023829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3002_工作人员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20193023822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3002_工作人员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20193023910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3002_工作人员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20193023815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3003_工作人员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20193033925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3003_工作人员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20193033926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3003_工作人员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20193033923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3004_工作人员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20193044003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3004_工作人员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20193044006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3004_工作人员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20193043929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3005_工作人员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20193054227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3005_工作人员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20193054105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3005_工作人员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20193054211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3005_工作人员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20193054215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3005_工作人员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20193054113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3005_工作人员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20193054127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3006_工作人员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20193064321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3006_工作人员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20193064315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3006_工作人员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20193064319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3007_工作人员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20193074402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3007_工作人员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20193074323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3007_工作人员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20193074328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3008_工作人员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20193084413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3008_工作人员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20193084408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3008_工作人员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20193084415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3008_工作人员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20193084412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3008_工作人员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20193084410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3008_工作人员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20193084419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3009_工作人员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20193094507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3009_工作人员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20193094503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3009_工作人员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20193094423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3010_工作人员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20193104512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3010_工作人员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20193104514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3010_工作人员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20193104516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3011_工作人员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20193114604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3011_工作人员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20193114530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3011_工作人员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20193114612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3012_工作人员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20193124719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3012_工作人员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20193124716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3012_工作人员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20193124718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3013_工作人员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20193134721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3013_工作人员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20193134724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3013_工作人员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20193134727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3014_工作人员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20193144821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3014_工作人员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20193144814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3014_工作人员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20193144827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3015_工作人员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20193154916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3015_工作人员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20193154920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3015_工作人员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20193154911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3016_工作人员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20193165004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3016_工作人员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20193165001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3016_工作人员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20193164927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3017_工作人员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20193175009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3017_工作人员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20193175008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3017_工作人员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20193175006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3018_工作人员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20193185019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3018_工作人员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20193185014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3018_工作人员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20193185016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3020_工作人员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20193205117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3020_工作人员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20193205101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3020_工作人员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20193205110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3021_工作人员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20193215120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3021_工作人员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20193215119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3021_工作人员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20193215118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3022_工作人员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20193225124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3022_工作人员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20193225122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3022_工作人员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20193225201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3022_工作人员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20193225125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3022_工作人员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20193225210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3022_工作人员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20193225207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3023_工作人员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20193235221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3023_工作人员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20193235302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3023_工作人员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20193235220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3023_工作人员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20193235318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3023_工作人员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20193235322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3023_工作人员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20193235306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3024_工作人员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20193245420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3024_工作人员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20193245408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3024_工作人员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20193245409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3024_工作人员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20193245412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3024_工作人员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20193245404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3024_工作人员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20193245416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3025_工作人员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20193255429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3025_工作人员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20193255912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3025_工作人员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20193255804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3025_工作人员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20193255903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3025_工作人员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20193255622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3025_工作人员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20193255627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3026_工作人员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20193265922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3026_工作人员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20193265920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3026_工作人员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20193265924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3028_工作人员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20193286027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3028_工作人员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20193286025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3028_工作人员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20193286017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3029_工作人员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20193296102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3029_工作人员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20193296226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3029_工作人员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20193296108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3030_工作人员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20193306411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3030_工作人员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20193306328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3030_工作人员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20193306506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3031_工作人员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20193316619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3031_工作人员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20193316617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3032_工作人员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20193326620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3033_工作人员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20193336702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3033_工作人员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20193336701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3033_工作人员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20193336712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3034_工作人员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20193346724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3034_工作人员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20193346723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3034_工作人员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20193346725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3035_工作人员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20193356808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3035_工作人员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20193356728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3035_工作人员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20193356729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3036_工作人员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20193366819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3036_工作人员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20193366818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3038_医学影像技术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20193386904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3038_医学影像技术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20193386901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3038_医学影像技术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20193386906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3039_中西医结合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20193396911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3039_中西医结合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20193396907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3042_临床医学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20193426915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3042_临床医学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20193426922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3042_临床医学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20193426913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3045_临床医学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20193457003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3045_临床医学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20193457004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3046_医学影像技术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20193467011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3046_医学影像技术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20193467006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3046_医学影像技术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20193467010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3046_医学影像技术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20193467007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3046_医学影像技术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20193467009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3046_医学影像技术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20193467005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3048_临床医学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20193487020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3048_临床医学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20193487016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3048_临床医学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20193487012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3049_医学影像技术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20193497101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3049_医学影像技术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20193497023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3049_医学影像技术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20193497030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3054_临床医学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20193547103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3054_临床医学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20193547104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3054_临床医学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20193547106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3055_临床医学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20193557110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3055_临床医学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20193557108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3058_医学影像技术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20193587114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3058_医学影像技术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20193587111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3058_医学影像技术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20193587112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3059_临床医学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20193597118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3059_临床医学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20193597117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3059_临床医学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20193597119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3060_医学影像技术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20193607120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3060_医学影像技术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20193607126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3060_医学影像技术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20193607121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3044_口腔医学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1982-07-20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3044_口腔医学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1997-01-12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3051_医学检验技术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2000-09-22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3051_医学检验技术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1990-10-24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3039_中西医结合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20193396910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直接考察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3050_药学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1991-10-09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直接考察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3050_药学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1989-12-24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直接考察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B0"/>
    <w:rsid w:val="00C9195C"/>
    <w:rsid w:val="00D72EB0"/>
    <w:rsid w:val="52A307FC"/>
    <w:rsid w:val="6FEB6241"/>
    <w:rsid w:val="76DD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0"/>
    <w:qFormat/>
    <w:uiPriority w:val="0"/>
    <w:pPr>
      <w:spacing w:line="560" w:lineRule="exact"/>
      <w:ind w:firstLine="567"/>
    </w:pPr>
    <w:rPr>
      <w:rFonts w:ascii="黑体" w:eastAsia="黑体"/>
      <w:sz w:val="32"/>
      <w:szCs w:val="20"/>
      <w:u w:val="single"/>
    </w:rPr>
  </w:style>
  <w:style w:type="paragraph" w:styleId="4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正文文本缩进 Char"/>
    <w:basedOn w:val="7"/>
    <w:link w:val="3"/>
    <w:qFormat/>
    <w:uiPriority w:val="0"/>
    <w:rPr>
      <w:rFonts w:ascii="黑体" w:hAnsi="Calibri" w:eastAsia="黑体" w:cs="Times New Roman"/>
      <w:sz w:val="32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Users</Company>
  <Pages>2</Pages>
  <Words>62</Words>
  <Characters>359</Characters>
  <Lines>2</Lines>
  <Paragraphs>1</Paragraphs>
  <TotalTime>0</TotalTime>
  <ScaleCrop>false</ScaleCrop>
  <LinksUpToDate>false</LinksUpToDate>
  <CharactersWithSpaces>420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2019-11-30T10:17:00Z</dcterms:created>
  <dc:creator>Windows 用户</dc:creator>
  <cp:lastModifiedBy>Administrator</cp:lastModifiedBy>
  <dcterms:modified xsi:type="dcterms:W3CDTF">2019-12-02T01:45:19Z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