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 xml:space="preserve">NO：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报名信息登记表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CN"/>
        </w:rPr>
        <w:t>登记日期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月    </w:t>
      </w:r>
    </w:p>
    <w:tbl>
      <w:tblPr>
        <w:tblStyle w:val="2"/>
        <w:tblW w:w="9870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23"/>
        <w:gridCol w:w="262"/>
        <w:gridCol w:w="1271"/>
        <w:gridCol w:w="484"/>
        <w:gridCol w:w="1695"/>
        <w:gridCol w:w="630"/>
        <w:gridCol w:w="117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 贯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0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865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    业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   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工 作 单 位 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</w:trPr>
        <w:tc>
          <w:tcPr>
            <w:tcW w:w="169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69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奖励、荣誉情况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应聘渠道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（请在您的选项上打</w:t>
            </w:r>
            <w:r>
              <w:rPr>
                <w:rFonts w:ascii="Arial" w:hAnsi="Arial"/>
              </w:rPr>
              <w:t>√</w:t>
            </w:r>
            <w:r>
              <w:rPr>
                <w:rFonts w:hint="eastAsia" w:ascii="Arial" w:hAnsi="Arial"/>
              </w:rPr>
              <w:t>）</w:t>
            </w:r>
          </w:p>
        </w:tc>
        <w:tc>
          <w:tcPr>
            <w:tcW w:w="8175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</w:rPr>
              <w:t>□招聘网站  □猎头公司   □公司网站   □报纸广告    □招聘会 □朋友告知     □业内推荐  □其它渠道(请填写)：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</w:rPr>
              <w:t xml:space="preserve">□公司内部推荐，推荐人  </w:t>
            </w:r>
            <w:r>
              <w:rPr>
                <w:rFonts w:hint="eastAsia" w:ascii="宋体" w:hAnsi="宋体"/>
                <w:sz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</w:p>
        </w:tc>
      </w:tr>
    </w:tbl>
    <w:p>
      <w:pPr>
        <w:rPr>
          <w:rFonts w:hint="eastAsia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</w:rPr>
        <w:t xml:space="preserve"> 兹声明本人在此表中所填报的内容全部属实，愿接受公司查询，如有虚报公司可随时解除劳动合同本公司不承担任何赔偿和违约金，必要时还须追究本人经济责任。</w:t>
      </w:r>
    </w:p>
    <w:p>
      <w:pPr>
        <w:wordWrap w:val="0"/>
        <w:jc w:val="right"/>
      </w:pPr>
      <w:r>
        <w:rPr>
          <w:rFonts w:hint="eastAsia"/>
        </w:rPr>
        <w:t xml:space="preserve">本人签名：              日期: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F1758"/>
    <w:rsid w:val="741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2019-09-02T03:34:00Z</dcterms:created>
  <dc:creator>一言之蔽</dc:creator>
  <cp:lastModifiedBy>一言之蔽</cp:lastModifiedBy>
  <dcterms:modified xsi:type="dcterms:W3CDTF">2019-09-02T03:35:13Z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