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6" w:rsidRPr="009311B6" w:rsidRDefault="009311B6" w:rsidP="009311B6">
      <w:pPr>
        <w:widowControl/>
        <w:shd w:val="clear" w:color="auto" w:fill="FFFFFF"/>
        <w:spacing w:line="390" w:lineRule="atLeast"/>
        <w:rPr>
          <w:rFonts w:ascii="微软雅黑" w:eastAsia="微软雅黑" w:hAnsi="微软雅黑"/>
          <w:color w:val="333333"/>
          <w:kern w:val="0"/>
          <w:sz w:val="27"/>
          <w:szCs w:val="27"/>
        </w:rPr>
      </w:pPr>
      <w:r w:rsidRPr="009311B6">
        <w:rPr>
          <w:rFonts w:ascii="仿宋_GB2312" w:eastAsia="仿宋_GB2312" w:hAnsi="微软雅黑" w:hint="eastAsia"/>
          <w:color w:val="333333"/>
          <w:kern w:val="0"/>
          <w:sz w:val="28"/>
          <w:szCs w:val="28"/>
          <w:bdr w:val="none" w:sz="0" w:space="0" w:color="auto" w:frame="1"/>
        </w:rPr>
        <w:t>附件1：</w:t>
      </w:r>
    </w:p>
    <w:tbl>
      <w:tblPr>
        <w:tblW w:w="79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94"/>
        <w:gridCol w:w="2435"/>
        <w:gridCol w:w="1223"/>
        <w:gridCol w:w="1383"/>
      </w:tblGrid>
      <w:tr w:rsidR="009311B6" w:rsidRPr="009311B6" w:rsidTr="009311B6">
        <w:trPr>
          <w:trHeight w:val="579"/>
          <w:tblCellSpacing w:w="15" w:type="dxa"/>
        </w:trPr>
        <w:tc>
          <w:tcPr>
            <w:tcW w:w="87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马村区</w:t>
            </w:r>
            <w:bookmarkStart w:id="0" w:name="_GoBack"/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2019年公开招聘中小学教师未通过现场资格确认人员名单</w:t>
            </w:r>
            <w:bookmarkEnd w:id="0"/>
          </w:p>
        </w:tc>
      </w:tr>
      <w:tr w:rsidR="009311B6" w:rsidRPr="009311B6" w:rsidTr="009311B6">
        <w:trPr>
          <w:trHeight w:val="579"/>
          <w:tblCellSpacing w:w="15" w:type="dxa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6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311B6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20190010826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吕石岩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马村区工人村小学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张贵瑞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马村区工人村小学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20190044113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邰莹瑞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马村区工人村小学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20190031413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张天真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马村区工人村小学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20190011209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马村区待</w:t>
            </w: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王学校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0305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20190042624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李云霄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马村区待</w:t>
            </w: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王学校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0305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20190022706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杨季平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马村区田</w:t>
            </w: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门工人</w:t>
            </w:r>
            <w:proofErr w:type="gramEnd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村小学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0402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20190010514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夏倩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</w:t>
            </w: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区陆村</w:t>
            </w:r>
            <w:proofErr w:type="gramEnd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20190031316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姚俊秀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马村区东</w:t>
            </w: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苑学校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0705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20190055610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马村区李庄学校小学部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20190056520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李安然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马村区九里山小学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20190022325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张艳茹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马村区九里山小学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20190031821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宋松伟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马村区九里山小学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lastRenderedPageBreak/>
              <w:t>20190011419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杜永胜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焦作市第六中学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20190041805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靳倩倩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焦作市第六中学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20190031406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陈笑颜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焦作市第六中学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20190010606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陈茜萌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焦作市第七中学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20190012106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申佳蕊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焦作市第七中学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20190040704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王清臣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焦作市第九中学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20190055828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邓彦祯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焦作市第九中学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20190040227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张小康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马村区李庄学校中学部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20190044322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史文强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马村区李庄学校中学部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20190040703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吉鹏飞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马村区李庄学校中学部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20190011812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范丽娜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马村区李庄学校中学部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20190057922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周君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焦作市第三十六中学中学部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20190040611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焦作市第三十六中学中学部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  <w:tr w:rsidR="009311B6" w:rsidRPr="009311B6" w:rsidTr="009311B6">
        <w:trPr>
          <w:trHeight w:val="690"/>
          <w:tblCellSpacing w:w="15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20190040606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崔天刚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焦作市第三十六中学中学部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 w:rsidRPr="009311B6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B6" w:rsidRPr="009311B6" w:rsidRDefault="009311B6" w:rsidP="009311B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</w:p>
        </w:tc>
      </w:tr>
    </w:tbl>
    <w:p w:rsidR="000F62F7" w:rsidRPr="009311B6" w:rsidRDefault="000F62F7" w:rsidP="009311B6"/>
    <w:sectPr w:rsidR="000F62F7" w:rsidRPr="009311B6" w:rsidSect="0067425A">
      <w:pgSz w:w="11906" w:h="16838"/>
      <w:pgMar w:top="2098" w:right="1531" w:bottom="1984" w:left="1531" w:header="851" w:footer="992" w:gutter="0"/>
      <w:cols w:space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420"/>
  <w:drawingGridHorizontalSpacing w:val="201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7"/>
    <w:rsid w:val="00077C73"/>
    <w:rsid w:val="000C7E55"/>
    <w:rsid w:val="000F62F7"/>
    <w:rsid w:val="0014425F"/>
    <w:rsid w:val="00186A16"/>
    <w:rsid w:val="00216A7A"/>
    <w:rsid w:val="00244B14"/>
    <w:rsid w:val="00246D3B"/>
    <w:rsid w:val="002938D8"/>
    <w:rsid w:val="002E0552"/>
    <w:rsid w:val="00324951"/>
    <w:rsid w:val="00353878"/>
    <w:rsid w:val="003544F3"/>
    <w:rsid w:val="003909A8"/>
    <w:rsid w:val="00390D4F"/>
    <w:rsid w:val="003B1EFE"/>
    <w:rsid w:val="003D3A2D"/>
    <w:rsid w:val="003D5787"/>
    <w:rsid w:val="003E2865"/>
    <w:rsid w:val="0041416B"/>
    <w:rsid w:val="004F4947"/>
    <w:rsid w:val="00547188"/>
    <w:rsid w:val="005835EF"/>
    <w:rsid w:val="00591600"/>
    <w:rsid w:val="005A7F90"/>
    <w:rsid w:val="005B022D"/>
    <w:rsid w:val="005E2BBB"/>
    <w:rsid w:val="005E5592"/>
    <w:rsid w:val="0061746E"/>
    <w:rsid w:val="0067425A"/>
    <w:rsid w:val="0069535D"/>
    <w:rsid w:val="006A245D"/>
    <w:rsid w:val="00765C5A"/>
    <w:rsid w:val="00771EC7"/>
    <w:rsid w:val="00772E40"/>
    <w:rsid w:val="00774904"/>
    <w:rsid w:val="00785D8E"/>
    <w:rsid w:val="007C1D3C"/>
    <w:rsid w:val="007E26FD"/>
    <w:rsid w:val="008011D2"/>
    <w:rsid w:val="00837141"/>
    <w:rsid w:val="0084564A"/>
    <w:rsid w:val="00850D2F"/>
    <w:rsid w:val="0085673F"/>
    <w:rsid w:val="00892A53"/>
    <w:rsid w:val="008A1673"/>
    <w:rsid w:val="00915B24"/>
    <w:rsid w:val="009311B6"/>
    <w:rsid w:val="009F45E1"/>
    <w:rsid w:val="00A4735B"/>
    <w:rsid w:val="00A85297"/>
    <w:rsid w:val="00AA5403"/>
    <w:rsid w:val="00AC06F5"/>
    <w:rsid w:val="00AD4051"/>
    <w:rsid w:val="00B82728"/>
    <w:rsid w:val="00B8502A"/>
    <w:rsid w:val="00C05B36"/>
    <w:rsid w:val="00C3337F"/>
    <w:rsid w:val="00C846D5"/>
    <w:rsid w:val="00C91D8C"/>
    <w:rsid w:val="00D04945"/>
    <w:rsid w:val="00D34647"/>
    <w:rsid w:val="00DB2A72"/>
    <w:rsid w:val="00E162C0"/>
    <w:rsid w:val="00E32C80"/>
    <w:rsid w:val="00E42893"/>
    <w:rsid w:val="00E44BBD"/>
    <w:rsid w:val="00E830AB"/>
    <w:rsid w:val="00EA7787"/>
    <w:rsid w:val="00EB5BDC"/>
    <w:rsid w:val="00EC4A07"/>
    <w:rsid w:val="00F43B22"/>
    <w:rsid w:val="0C4605B2"/>
    <w:rsid w:val="140029A5"/>
    <w:rsid w:val="51AE3D44"/>
    <w:rsid w:val="72D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87"/>
    <w:pPr>
      <w:widowControl w:val="0"/>
      <w:jc w:val="both"/>
    </w:pPr>
    <w:rPr>
      <w:rFonts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787"/>
    <w:rPr>
      <w:rFonts w:cs="Times New Roman"/>
      <w:b/>
    </w:rPr>
  </w:style>
  <w:style w:type="paragraph" w:styleId="a4">
    <w:name w:val="Date"/>
    <w:basedOn w:val="a"/>
    <w:next w:val="a"/>
    <w:link w:val="Char"/>
    <w:uiPriority w:val="99"/>
    <w:rsid w:val="0084564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A7787"/>
    <w:rPr>
      <w:rFonts w:cs="宋体"/>
      <w:sz w:val="24"/>
      <w:szCs w:val="24"/>
    </w:rPr>
  </w:style>
  <w:style w:type="character" w:customStyle="1" w:styleId="apple-converted-space">
    <w:name w:val="apple-converted-space"/>
    <w:basedOn w:val="a0"/>
    <w:rsid w:val="00216A7A"/>
  </w:style>
  <w:style w:type="character" w:styleId="a5">
    <w:name w:val="Hyperlink"/>
    <w:basedOn w:val="a0"/>
    <w:uiPriority w:val="99"/>
    <w:semiHidden/>
    <w:unhideWhenUsed/>
    <w:rsid w:val="00216A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6A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87"/>
    <w:pPr>
      <w:widowControl w:val="0"/>
      <w:jc w:val="both"/>
    </w:pPr>
    <w:rPr>
      <w:rFonts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787"/>
    <w:rPr>
      <w:rFonts w:cs="Times New Roman"/>
      <w:b/>
    </w:rPr>
  </w:style>
  <w:style w:type="paragraph" w:styleId="a4">
    <w:name w:val="Date"/>
    <w:basedOn w:val="a"/>
    <w:next w:val="a"/>
    <w:link w:val="Char"/>
    <w:uiPriority w:val="99"/>
    <w:rsid w:val="0084564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A7787"/>
    <w:rPr>
      <w:rFonts w:cs="宋体"/>
      <w:sz w:val="24"/>
      <w:szCs w:val="24"/>
    </w:rPr>
  </w:style>
  <w:style w:type="character" w:customStyle="1" w:styleId="apple-converted-space">
    <w:name w:val="apple-converted-space"/>
    <w:basedOn w:val="a0"/>
    <w:rsid w:val="00216A7A"/>
  </w:style>
  <w:style w:type="character" w:styleId="a5">
    <w:name w:val="Hyperlink"/>
    <w:basedOn w:val="a0"/>
    <w:uiPriority w:val="99"/>
    <w:semiHidden/>
    <w:unhideWhenUsed/>
    <w:rsid w:val="00216A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6A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5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33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中共南充市顺庆区委组织部</dc:title>
  <dc:creator>hp</dc:creator>
  <cp:lastModifiedBy>微软用户</cp:lastModifiedBy>
  <cp:revision>2</cp:revision>
  <cp:lastPrinted>2019-06-25T02:19:00Z</cp:lastPrinted>
  <dcterms:created xsi:type="dcterms:W3CDTF">2019-07-08T01:49:00Z</dcterms:created>
  <dcterms:modified xsi:type="dcterms:W3CDTF">2019-07-08T01:49:00Z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