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750" w:lineRule="atLeast"/>
        <w:ind w:lef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1F5781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1F5781"/>
          <w:spacing w:val="0"/>
          <w:kern w:val="0"/>
          <w:sz w:val="36"/>
          <w:szCs w:val="36"/>
          <w:lang w:val="en-US" w:eastAsia="zh-CN" w:bidi="ar"/>
        </w:rPr>
        <w:t>河南省2019年统一考试录用公务员省统计局参加面试确认人员名单</w:t>
      </w:r>
    </w:p>
    <w:tbl>
      <w:tblPr>
        <w:tblStyle w:val="3"/>
        <w:tblW w:w="8322" w:type="dxa"/>
        <w:tblInd w:w="0" w:type="dxa"/>
        <w:tblBorders>
          <w:top w:val="single" w:color="999999" w:sz="2" w:space="0"/>
          <w:left w:val="single" w:color="999999" w:sz="2" w:space="0"/>
          <w:bottom w:val="single" w:color="999999" w:sz="2" w:space="0"/>
          <w:right w:val="single" w:color="999999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1365"/>
        <w:gridCol w:w="1069"/>
        <w:gridCol w:w="1785"/>
        <w:gridCol w:w="1443"/>
        <w:gridCol w:w="689"/>
      </w:tblGrid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用人单位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职位代码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姓名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准考证号</w:t>
            </w:r>
          </w:p>
        </w:tc>
        <w:tc>
          <w:tcPr>
            <w:tcW w:w="14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笔试成绩</w:t>
            </w:r>
          </w:p>
        </w:tc>
        <w:tc>
          <w:tcPr>
            <w:tcW w:w="6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史振亚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90218054113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64.75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李晓涵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90218054112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61.3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李少帅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90218054115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59.35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陆杨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90218054128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66.9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赫名杨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90218054326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66.4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银燕阁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90218054325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65.2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王昊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90218054219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65.15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郭申申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90218054121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樊怡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90218054308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63.8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李小瑞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90218054122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黄晨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90218054330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王晓莉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90218054407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周琼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90218054608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68.05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王韶光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90218054607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66.55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王文嘉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90218054419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66.3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贾云静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90218054721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65.35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杜晓宁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90218054808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65.2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董庆国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90218054704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64.2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赵田丹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90218054815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63.7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于好洁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90218054710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62.65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郭婷婷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90218054720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62.55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周晓燕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90218054701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62.45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于帅可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90218054821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62.05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郭敏艳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90218054718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61.55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王美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90218054803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61.2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宋谊晴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90218054715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61.15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90218054814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90218054724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60.7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汪艳丽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90218054729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60.45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朱远征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90218054620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59.75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999999" w:sz="2" w:space="0"/>
            <w:left w:val="single" w:color="999999" w:sz="2" w:space="0"/>
            <w:bottom w:val="single" w:color="999999" w:sz="2" w:space="0"/>
            <w:right w:val="single" w:color="99999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省统计局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1902304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白二彪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90218054806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59.75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19383A"/>
    <w:rsid w:val="623D2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2019-06-25T11:38:40Z</dcterms:created>
  <dc:creator>Administrator</dc:creator>
  <cp:lastModifiedBy>Administrator</cp:lastModifiedBy>
  <dcterms:modified xsi:type="dcterms:W3CDTF">2019-06-26T02:30:17Z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